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79" w:rsidRDefault="00382A79" w:rsidP="00382A79">
      <w:pPr>
        <w:spacing w:line="610" w:lineRule="exact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附件2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：</w:t>
      </w:r>
    </w:p>
    <w:p w:rsidR="00382A79" w:rsidRDefault="00382A79" w:rsidP="00382A79">
      <w:pPr>
        <w:spacing w:afterLines="100" w:after="312" w:line="61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学生征文</w:t>
      </w:r>
      <w:r w:rsidRPr="00211BE9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获奖名单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67"/>
        <w:gridCol w:w="3327"/>
        <w:gridCol w:w="992"/>
        <w:gridCol w:w="992"/>
        <w:gridCol w:w="1351"/>
        <w:gridCol w:w="1384"/>
      </w:tblGrid>
      <w:tr w:rsidR="00382A79" w:rsidTr="00E13DDF">
        <w:trPr>
          <w:trHeight w:hRule="exact" w:val="1021"/>
          <w:jc w:val="center"/>
        </w:trPr>
        <w:tc>
          <w:tcPr>
            <w:tcW w:w="875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1BE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文章</w:t>
            </w:r>
            <w:r w:rsidRPr="00211BE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1BE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1BE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1BE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 w:val="restart"/>
            <w:textDirection w:val="tbRlV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EC57D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太阳底下最光辉的职业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赵薇芳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382A79" w:rsidRPr="00211BE9" w:rsidTr="00E13DDF">
        <w:trPr>
          <w:trHeight w:hRule="exact" w:val="951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亦师亦慈母——记我最爱的苑妈妈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祝恩宇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杜中华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夜空中最闪亮的星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王金存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王梦媛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情浓意厚</w:t>
            </w:r>
            <w:proofErr w:type="gramEnd"/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师恩难忘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张芳雪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王文鑫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地科学院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成长路上，有您真好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冯文华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马海超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sz w:val="24"/>
                <w:szCs w:val="24"/>
              </w:rPr>
              <w:t>宫莉莉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燎原烛火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史立峰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张叶青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赵文彬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回首亦是少年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孔若琪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柳成荫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大爱无言，润物无声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甄乐红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杜中华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 w:val="restart"/>
            <w:textDirection w:val="tbRlV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EC57D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写给祖国园丁的赞歌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刘晨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高山景行，润物无声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易小梦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牟杰</w:t>
            </w:r>
            <w:proofErr w:type="gramEnd"/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“我心目中的好老师”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宋美洁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杜中华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那些指引我们成长的天使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刘艺璇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杨洪骞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微笑·天使·老师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丁秉瑞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刘晓蕾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电子学院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与师书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徐博阳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刘晓蕾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电子学院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为师者，如是也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刘奔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李美燕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萌荫柳柳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刘冰倩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柳成荫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感恩老师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史文理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旭日光辉，引领未来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何文源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杨洪骞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我心目中的刘老师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史长振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崔静怡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点亮星星的人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吕文军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崔静怡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82A79" w:rsidRPr="00211BE9" w:rsidTr="00E13DDF">
        <w:trPr>
          <w:trHeight w:hRule="exact" w:val="861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我心目中的好老师-谨以此献给毕业季的老师们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张惠尧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情之所起，师恩而深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孙雯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王梦媛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徐昊昊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 w:val="restart"/>
            <w:textDirection w:val="tbRlV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EC57D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渡人恩师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侯颖雪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郝亮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师生情，情伴一生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孙宇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郝亮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师恩颂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黑体"/>
                <w:color w:val="000000"/>
              </w:rPr>
            </w:pPr>
            <w:r w:rsidRPr="00211BE9">
              <w:rPr>
                <w:rFonts w:asciiTheme="minorEastAsia" w:eastAsiaTheme="minorEastAsia" w:hAnsiTheme="minorEastAsia" w:cstheme="majorEastAsia" w:hint="eastAsia"/>
                <w:bCs/>
                <w:kern w:val="2"/>
              </w:rPr>
              <w:t>冯文华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马海超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老师的青春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董文辉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无题——写在教师节来临前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苗吉行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多面的他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祝铭徽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孙金香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测绘学院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致我亲爱的老师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曹家琦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张培森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叶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魏则宁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周尚涛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孙旭东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杨洪骞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师恩难忘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陈子璇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柳成荫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882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大学里，让我们再次展翅高飞的力量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凌梦娇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杜中华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传道授业解惑之师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李子</w:t>
            </w:r>
            <w:proofErr w:type="gramStart"/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王凌云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孙晓宁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任大伟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</w:tr>
      <w:tr w:rsidR="00382A79" w:rsidRPr="00211BE9" w:rsidTr="00E13DDF">
        <w:trPr>
          <w:trHeight w:hRule="exact" w:val="918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我心目中的好老师——致我们敬爱的张伟伟老师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李茜 张文林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柳成荫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sz w:val="24"/>
                <w:szCs w:val="24"/>
              </w:rPr>
              <w:t>苟雯茜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侯鹏</w:t>
            </w:r>
            <w:proofErr w:type="gramEnd"/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崔静怡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82A79" w:rsidRPr="00211BE9" w:rsidTr="00E13DDF">
        <w:trPr>
          <w:trHeight w:hRule="exact" w:val="88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印在脑海里的她——纪念我的幼儿园班主任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任义婷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王鑫鑫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操场上的小马扎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靳凯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十里春风不如卿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柳成荫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陪伴是最长情的告白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刘晨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他们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冯亚男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sz w:val="24"/>
                <w:szCs w:val="24"/>
              </w:rPr>
              <w:t>陈秀丽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sz w:val="24"/>
                <w:szCs w:val="24"/>
              </w:rPr>
              <w:t>2016级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sz w:val="24"/>
                <w:szCs w:val="24"/>
              </w:rPr>
              <w:t>张蕾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82A79" w:rsidRPr="00211BE9" w:rsidTr="00E13DDF">
        <w:trPr>
          <w:trHeight w:hRule="exact" w:val="510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我心目中的好老师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侯姝屹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陈猛</w:t>
            </w:r>
            <w:proofErr w:type="gramEnd"/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</w:tr>
      <w:tr w:rsidR="00382A79" w:rsidRPr="00211BE9" w:rsidTr="00E13DDF">
        <w:trPr>
          <w:trHeight w:hRule="exact" w:val="946"/>
          <w:jc w:val="center"/>
        </w:trPr>
        <w:tc>
          <w:tcPr>
            <w:tcW w:w="875" w:type="dxa"/>
            <w:vMerge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27" w:type="dxa"/>
            <w:vAlign w:val="center"/>
          </w:tcPr>
          <w:p w:rsidR="00382A79" w:rsidRPr="00211BE9" w:rsidRDefault="00382A79" w:rsidP="00E13DDF">
            <w:pPr>
              <w:widowControl/>
              <w:spacing w:line="400" w:lineRule="exact"/>
              <w:jc w:val="center"/>
              <w:textAlignment w:val="bottom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长成您最美的模样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李真</w:t>
            </w:r>
          </w:p>
        </w:tc>
        <w:tc>
          <w:tcPr>
            <w:tcW w:w="992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proofErr w:type="gramStart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硕2015级</w:t>
            </w:r>
          </w:p>
        </w:tc>
        <w:tc>
          <w:tcPr>
            <w:tcW w:w="1351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  <w:szCs w:val="24"/>
              </w:rPr>
              <w:t>张月玲</w:t>
            </w:r>
          </w:p>
        </w:tc>
        <w:tc>
          <w:tcPr>
            <w:tcW w:w="1384" w:type="dxa"/>
            <w:vAlign w:val="center"/>
          </w:tcPr>
          <w:p w:rsidR="00382A79" w:rsidRPr="00211BE9" w:rsidRDefault="00382A79" w:rsidP="00E13D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211BE9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</w:tbl>
    <w:p w:rsidR="00382A79" w:rsidRPr="00323CDD" w:rsidRDefault="00382A79" w:rsidP="00382A79"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 w:rsidR="00D33130" w:rsidRDefault="00D33130">
      <w:bookmarkStart w:id="0" w:name="_GoBack"/>
      <w:bookmarkEnd w:id="0"/>
    </w:p>
    <w:sectPr w:rsidR="00D3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97" w:rsidRDefault="004C2C97" w:rsidP="00382A79">
      <w:r>
        <w:separator/>
      </w:r>
    </w:p>
  </w:endnote>
  <w:endnote w:type="continuationSeparator" w:id="0">
    <w:p w:rsidR="004C2C97" w:rsidRDefault="004C2C97" w:rsidP="0038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97" w:rsidRDefault="004C2C97" w:rsidP="00382A79">
      <w:r>
        <w:separator/>
      </w:r>
    </w:p>
  </w:footnote>
  <w:footnote w:type="continuationSeparator" w:id="0">
    <w:p w:rsidR="004C2C97" w:rsidRDefault="004C2C97" w:rsidP="0038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CB"/>
    <w:rsid w:val="00382A79"/>
    <w:rsid w:val="004C2C97"/>
    <w:rsid w:val="007A4ACB"/>
    <w:rsid w:val="00D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A79"/>
    <w:rPr>
      <w:sz w:val="18"/>
      <w:szCs w:val="18"/>
    </w:rPr>
  </w:style>
  <w:style w:type="paragraph" w:styleId="a5">
    <w:name w:val="Normal (Web)"/>
    <w:basedOn w:val="a"/>
    <w:qFormat/>
    <w:rsid w:val="00382A79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A79"/>
    <w:rPr>
      <w:sz w:val="18"/>
      <w:szCs w:val="18"/>
    </w:rPr>
  </w:style>
  <w:style w:type="paragraph" w:styleId="a5">
    <w:name w:val="Normal (Web)"/>
    <w:basedOn w:val="a"/>
    <w:qFormat/>
    <w:rsid w:val="00382A79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2017-07-12T00:42:00Z</dcterms:created>
  <dcterms:modified xsi:type="dcterms:W3CDTF">2017-07-12T00:42:00Z</dcterms:modified>
</cp:coreProperties>
</file>