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“山科易班”优秀班级名额</w:t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6"/>
        <w:gridCol w:w="5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地科学院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bCs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“山科易班”优秀班级</w:t>
      </w:r>
      <w:r>
        <w:rPr>
          <w:rFonts w:hint="eastAsia" w:ascii="宋体" w:hAnsi="宋体" w:eastAsia="宋体"/>
          <w:b/>
          <w:bCs/>
          <w:sz w:val="36"/>
          <w:szCs w:val="28"/>
        </w:rPr>
        <w:t>汇总表</w:t>
      </w:r>
    </w:p>
    <w:p>
      <w:pPr>
        <w:tabs>
          <w:tab w:val="left" w:pos="750"/>
        </w:tabs>
        <w:jc w:val="center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（2017-2018学年）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00"/>
        <w:gridCol w:w="2338"/>
        <w:gridCol w:w="1275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班长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37"/>
    <w:rsid w:val="0015779B"/>
    <w:rsid w:val="002A7012"/>
    <w:rsid w:val="00353342"/>
    <w:rsid w:val="003910CB"/>
    <w:rsid w:val="0061677B"/>
    <w:rsid w:val="00707FFA"/>
    <w:rsid w:val="007B2D9E"/>
    <w:rsid w:val="00885C1F"/>
    <w:rsid w:val="008E3777"/>
    <w:rsid w:val="009F1F80"/>
    <w:rsid w:val="00A62AD1"/>
    <w:rsid w:val="00AA1F5B"/>
    <w:rsid w:val="00CD7BAB"/>
    <w:rsid w:val="00F53337"/>
    <w:rsid w:val="00FB695E"/>
    <w:rsid w:val="00FD731E"/>
    <w:rsid w:val="09E03C25"/>
    <w:rsid w:val="446B7BE6"/>
    <w:rsid w:val="58A30078"/>
    <w:rsid w:val="6C733873"/>
    <w:rsid w:val="784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E4F2E-69C3-4BA4-B0C8-F6C55C6596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1</TotalTime>
  <ScaleCrop>false</ScaleCrop>
  <LinksUpToDate>false</LinksUpToDate>
  <CharactersWithSpaces>103</CharactersWithSpaces>
  <Application>WPS Office_11.1.0.7849_F1E327BC-269C-435d-A152-05C5408002CA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2018-10-18T03:40:00Z</dcterms:created>
  <dc:creator>宋 丹丹</dc:creator>
  <lastModifiedBy>梦里花开</lastModifiedBy>
  <lastPrinted>2018-10-18T03:40:00Z</lastPrinted>
  <dcterms:modified xsi:type="dcterms:W3CDTF">2018-10-22T04:05:10Z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