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C6" w:rsidRDefault="006C17C6" w:rsidP="006C17C6">
      <w:pPr>
        <w:spacing w:beforeLines="50" w:before="156" w:afterLines="50" w:after="156" w:line="60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 w:rsidRPr="008A7DBE">
        <w:rPr>
          <w:rFonts w:ascii="黑体" w:eastAsia="黑体" w:hAnsi="黑体" w:hint="eastAsia"/>
          <w:b/>
          <w:sz w:val="32"/>
          <w:szCs w:val="32"/>
        </w:rPr>
        <w:t>附件2：</w:t>
      </w:r>
    </w:p>
    <w:p w:rsidR="006C17C6" w:rsidRPr="008A7DBE" w:rsidRDefault="006C17C6" w:rsidP="006C17C6">
      <w:pPr>
        <w:spacing w:beforeLines="50" w:before="156" w:afterLines="50" w:after="156"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山东科技大学“浦项助学金”审批表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59"/>
        <w:gridCol w:w="1261"/>
        <w:gridCol w:w="223"/>
        <w:gridCol w:w="497"/>
        <w:gridCol w:w="1078"/>
        <w:gridCol w:w="38"/>
        <w:gridCol w:w="144"/>
        <w:gridCol w:w="900"/>
        <w:gridCol w:w="720"/>
        <w:gridCol w:w="720"/>
        <w:gridCol w:w="900"/>
        <w:gridCol w:w="1620"/>
      </w:tblGrid>
      <w:tr w:rsidR="006C17C6" w:rsidRPr="008A7DBE" w:rsidTr="005F04AF">
        <w:trPr>
          <w:trHeight w:val="454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17C6" w:rsidRPr="008A7DBE" w:rsidRDefault="006C17C6" w:rsidP="005F04AF">
            <w:pPr>
              <w:spacing w:line="400" w:lineRule="exact"/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本人情况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出生</w:t>
            </w:r>
          </w:p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年月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C17C6" w:rsidRPr="008A7DBE" w:rsidTr="005F04AF">
        <w:trPr>
          <w:trHeight w:val="454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C17C6" w:rsidRPr="008A7DBE" w:rsidRDefault="006C17C6" w:rsidP="005F04A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学院</w:t>
            </w:r>
          </w:p>
        </w:tc>
        <w:tc>
          <w:tcPr>
            <w:tcW w:w="1261" w:type="dxa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班级</w:t>
            </w:r>
          </w:p>
        </w:tc>
        <w:tc>
          <w:tcPr>
            <w:tcW w:w="1260" w:type="dxa"/>
            <w:gridSpan w:val="3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政治</w:t>
            </w:r>
          </w:p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面貌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C17C6" w:rsidRPr="008A7DBE" w:rsidTr="005F04AF">
        <w:trPr>
          <w:trHeight w:val="454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C17C6" w:rsidRPr="008A7DBE" w:rsidRDefault="006C17C6" w:rsidP="005F04A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3241" w:type="dxa"/>
            <w:gridSpan w:val="6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入学</w:t>
            </w:r>
          </w:p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联系</w:t>
            </w:r>
          </w:p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C17C6" w:rsidRPr="008A7DBE" w:rsidTr="005F04AF">
        <w:trPr>
          <w:trHeight w:val="454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C17C6" w:rsidRPr="008A7DBE" w:rsidRDefault="006C17C6" w:rsidP="005F04A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C17C6" w:rsidRPr="008A7DBE" w:rsidRDefault="006C17C6" w:rsidP="005F04A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曾获何</w:t>
            </w:r>
          </w:p>
          <w:p w:rsidR="006C17C6" w:rsidRPr="008A7DBE" w:rsidRDefault="006C17C6" w:rsidP="005F04A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种奖励</w:t>
            </w:r>
          </w:p>
        </w:tc>
        <w:tc>
          <w:tcPr>
            <w:tcW w:w="3241" w:type="dxa"/>
            <w:gridSpan w:val="6"/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中国农业银行卡号</w:t>
            </w:r>
          </w:p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(</w:t>
            </w:r>
            <w:r>
              <w:rPr>
                <w:rFonts w:ascii="宋体" w:hAnsi="宋体" w:hint="eastAsia"/>
                <w:sz w:val="22"/>
                <w:szCs w:val="22"/>
              </w:rPr>
              <w:t>19位</w:t>
            </w:r>
            <w:r w:rsidRPr="008A7DBE"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C17C6" w:rsidRPr="008A7DBE" w:rsidTr="005F04AF">
        <w:trPr>
          <w:trHeight w:hRule="exact" w:val="601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17C6" w:rsidRPr="008A7DBE" w:rsidRDefault="006C17C6" w:rsidP="005F04AF">
            <w:pPr>
              <w:spacing w:line="400" w:lineRule="exact"/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家庭经济情况</w:t>
            </w:r>
          </w:p>
        </w:tc>
        <w:tc>
          <w:tcPr>
            <w:tcW w:w="1259" w:type="dxa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家庭户口</w:t>
            </w:r>
          </w:p>
        </w:tc>
        <w:tc>
          <w:tcPr>
            <w:tcW w:w="4861" w:type="dxa"/>
            <w:gridSpan w:val="8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A、城镇      B、农村</w:t>
            </w:r>
          </w:p>
        </w:tc>
        <w:tc>
          <w:tcPr>
            <w:tcW w:w="1620" w:type="dxa"/>
            <w:gridSpan w:val="2"/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困难学生</w:t>
            </w:r>
          </w:p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认定等级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C17C6" w:rsidRPr="008A7DBE" w:rsidTr="005F04AF">
        <w:trPr>
          <w:trHeight w:hRule="exact" w:val="510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C17C6" w:rsidRPr="008A7DBE" w:rsidRDefault="006C17C6" w:rsidP="005F04A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C17C6" w:rsidRPr="008A7DBE" w:rsidRDefault="006C17C6" w:rsidP="005F04A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家庭住址</w:t>
            </w:r>
          </w:p>
        </w:tc>
        <w:tc>
          <w:tcPr>
            <w:tcW w:w="4861" w:type="dxa"/>
            <w:gridSpan w:val="8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C17C6" w:rsidRPr="008A7DBE" w:rsidRDefault="006C17C6" w:rsidP="005F04A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邮政编码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C17C6" w:rsidRPr="008A7DBE" w:rsidTr="005F04AF">
        <w:trPr>
          <w:trHeight w:val="454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C17C6" w:rsidRPr="008A7DBE" w:rsidRDefault="006C17C6" w:rsidP="005F04A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C17C6" w:rsidRPr="008A7DBE" w:rsidRDefault="006C17C6" w:rsidP="005F04A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家庭月</w:t>
            </w:r>
          </w:p>
          <w:p w:rsidR="006C17C6" w:rsidRPr="008A7DBE" w:rsidRDefault="006C17C6" w:rsidP="005F04A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总收入</w:t>
            </w:r>
          </w:p>
        </w:tc>
        <w:tc>
          <w:tcPr>
            <w:tcW w:w="1484" w:type="dxa"/>
            <w:gridSpan w:val="2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人均月收入</w:t>
            </w:r>
          </w:p>
        </w:tc>
        <w:tc>
          <w:tcPr>
            <w:tcW w:w="1802" w:type="dxa"/>
            <w:gridSpan w:val="4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收入来源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C17C6" w:rsidRPr="008A7DBE" w:rsidRDefault="006C17C6" w:rsidP="005F04A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C17C6" w:rsidRPr="008A7DBE" w:rsidTr="005F04AF">
        <w:trPr>
          <w:trHeight w:val="4350"/>
        </w:trPr>
        <w:tc>
          <w:tcPr>
            <w:tcW w:w="1000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申请理由：</w:t>
            </w: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ind w:firstLineChars="1000" w:firstLine="2200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>申请人签名：                            年      月      日</w:t>
            </w:r>
          </w:p>
        </w:tc>
      </w:tr>
      <w:tr w:rsidR="006C17C6" w:rsidRPr="008A7DBE" w:rsidTr="005F04AF">
        <w:trPr>
          <w:trHeight w:val="1680"/>
        </w:trPr>
        <w:tc>
          <w:tcPr>
            <w:tcW w:w="500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7C6" w:rsidRPr="009E34B3" w:rsidRDefault="006C17C6" w:rsidP="005F04AF">
            <w:pPr>
              <w:tabs>
                <w:tab w:val="left" w:pos="1485"/>
              </w:tabs>
              <w:rPr>
                <w:rFonts w:ascii="宋体" w:hAnsi="宋体" w:hint="eastAsia"/>
                <w:sz w:val="24"/>
              </w:rPr>
            </w:pPr>
            <w:r w:rsidRPr="009E34B3">
              <w:rPr>
                <w:rFonts w:ascii="宋体" w:hAnsi="宋体" w:hint="eastAsia"/>
                <w:sz w:val="24"/>
              </w:rPr>
              <w:t>学院意见：</w:t>
            </w: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Default="006C17C6" w:rsidP="005F04AF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ind w:firstLineChars="1150" w:firstLine="253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  月    日</w:t>
            </w:r>
          </w:p>
        </w:tc>
        <w:tc>
          <w:tcPr>
            <w:tcW w:w="500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7C6" w:rsidRPr="008A7DBE" w:rsidRDefault="006C17C6" w:rsidP="005F04AF">
            <w:pPr>
              <w:tabs>
                <w:tab w:val="left" w:pos="1485"/>
              </w:tabs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评审委员会意见</w:t>
            </w:r>
          </w:p>
          <w:p w:rsidR="006C17C6" w:rsidRPr="008A7DBE" w:rsidRDefault="006C17C6" w:rsidP="005F04AF">
            <w:pPr>
              <w:tabs>
                <w:tab w:val="left" w:pos="1485"/>
              </w:tabs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widowControl/>
              <w:ind w:firstLineChars="1350" w:firstLine="2970"/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6C17C6" w:rsidRPr="008A7DBE" w:rsidRDefault="006C17C6" w:rsidP="005F04AF">
            <w:pPr>
              <w:widowControl/>
              <w:ind w:firstLineChars="3250" w:firstLine="7150"/>
              <w:jc w:val="left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 xml:space="preserve">（ </w:t>
            </w:r>
          </w:p>
          <w:p w:rsidR="006C17C6" w:rsidRPr="008A7DBE" w:rsidRDefault="006C17C6" w:rsidP="005F04AF">
            <w:pPr>
              <w:ind w:leftChars="770" w:left="1617" w:firstLineChars="2250" w:firstLine="4950"/>
              <w:rPr>
                <w:rFonts w:ascii="宋体" w:hAnsi="宋体" w:hint="eastAsia"/>
                <w:sz w:val="22"/>
                <w:szCs w:val="22"/>
              </w:rPr>
            </w:pPr>
            <w:r w:rsidRPr="008A7DBE">
              <w:rPr>
                <w:rFonts w:ascii="宋体" w:hAnsi="宋体" w:hint="eastAsia"/>
                <w:sz w:val="22"/>
                <w:szCs w:val="22"/>
              </w:rPr>
              <w:t xml:space="preserve">年 </w:t>
            </w:r>
            <w:r>
              <w:rPr>
                <w:rFonts w:ascii="宋体" w:hAnsi="宋体" w:hint="eastAsia"/>
                <w:sz w:val="22"/>
                <w:szCs w:val="22"/>
              </w:rPr>
              <w:t>年</w:t>
            </w:r>
            <w:r w:rsidRPr="008A7DBE">
              <w:rPr>
                <w:rFonts w:ascii="宋体" w:hAnsi="宋体" w:hint="eastAsia"/>
                <w:sz w:val="22"/>
                <w:szCs w:val="22"/>
              </w:rPr>
              <w:t xml:space="preserve">     月      日</w:t>
            </w:r>
          </w:p>
        </w:tc>
      </w:tr>
    </w:tbl>
    <w:p w:rsidR="00590162" w:rsidRPr="006C17C6" w:rsidRDefault="00590162">
      <w:bookmarkStart w:id="0" w:name="_GoBack"/>
      <w:bookmarkEnd w:id="0"/>
    </w:p>
    <w:sectPr w:rsidR="00590162" w:rsidRPr="006C17C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1F" w:rsidRDefault="001D071F" w:rsidP="006C17C6">
      <w:r>
        <w:separator/>
      </w:r>
    </w:p>
  </w:endnote>
  <w:endnote w:type="continuationSeparator" w:id="0">
    <w:p w:rsidR="001D071F" w:rsidRDefault="001D071F" w:rsidP="006C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4D" w:rsidRDefault="001D071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25F4D" w:rsidRDefault="001D07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4D" w:rsidRDefault="001D071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C17C6">
      <w:rPr>
        <w:rStyle w:val="a5"/>
        <w:noProof/>
      </w:rPr>
      <w:t>1</w:t>
    </w:r>
    <w:r>
      <w:fldChar w:fldCharType="end"/>
    </w:r>
  </w:p>
  <w:p w:rsidR="00025F4D" w:rsidRDefault="001D071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1F" w:rsidRDefault="001D071F" w:rsidP="006C17C6">
      <w:r>
        <w:separator/>
      </w:r>
    </w:p>
  </w:footnote>
  <w:footnote w:type="continuationSeparator" w:id="0">
    <w:p w:rsidR="001D071F" w:rsidRDefault="001D071F" w:rsidP="006C1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4D" w:rsidRDefault="001D07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B2"/>
    <w:rsid w:val="001D071F"/>
    <w:rsid w:val="00590162"/>
    <w:rsid w:val="006C17C6"/>
    <w:rsid w:val="009974DD"/>
    <w:rsid w:val="00C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C17C6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C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7C6"/>
    <w:rPr>
      <w:kern w:val="2"/>
      <w:sz w:val="18"/>
      <w:szCs w:val="18"/>
    </w:rPr>
  </w:style>
  <w:style w:type="character" w:styleId="a5">
    <w:name w:val="page number"/>
    <w:basedOn w:val="a0"/>
    <w:rsid w:val="006C1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C17C6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C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7C6"/>
    <w:rPr>
      <w:kern w:val="2"/>
      <w:sz w:val="18"/>
      <w:szCs w:val="18"/>
    </w:rPr>
  </w:style>
  <w:style w:type="character" w:styleId="a5">
    <w:name w:val="page number"/>
    <w:basedOn w:val="a0"/>
    <w:rsid w:val="006C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2017-10-11T01:02:00Z</dcterms:created>
  <dc:creator>x</dc:creator>
  <lastModifiedBy>x</lastModifiedBy>
  <dcterms:modified xsi:type="dcterms:W3CDTF">2017-10-11T01:03:00Z</dcterms:modified>
  <revision>2</revision>
</coreProperties>
</file>