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44" w:rsidRDefault="00614544" w:rsidP="00614544">
      <w:pPr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附件：</w:t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2587"/>
        <w:gridCol w:w="1143"/>
        <w:gridCol w:w="2410"/>
        <w:gridCol w:w="2400"/>
        <w:gridCol w:w="4395"/>
      </w:tblGrid>
      <w:tr w:rsidR="00614544" w:rsidTr="00147128">
        <w:trPr>
          <w:trHeight w:val="495"/>
          <w:jc w:val="center"/>
        </w:trPr>
        <w:tc>
          <w:tcPr>
            <w:tcW w:w="13481" w:type="dxa"/>
            <w:gridSpan w:val="6"/>
            <w:vAlign w:val="center"/>
          </w:tcPr>
          <w:p w:rsidR="00614544" w:rsidRDefault="00614544" w:rsidP="00147128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bookmarkStart w:id="0" w:name="RANGE!A1:G289"/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山东科技大学2017级本科班级班主任名单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 xml:space="preserve"> </w:t>
            </w:r>
            <w:bookmarkEnd w:id="0"/>
          </w:p>
        </w:tc>
      </w:tr>
      <w:tr w:rsidR="00614544" w:rsidTr="00147128">
        <w:trPr>
          <w:trHeight w:val="465"/>
          <w:jc w:val="center"/>
        </w:trPr>
        <w:tc>
          <w:tcPr>
            <w:tcW w:w="546" w:type="dxa"/>
            <w:vMerge w:val="restart"/>
            <w:vAlign w:val="center"/>
          </w:tcPr>
          <w:p w:rsidR="00614544" w:rsidRDefault="00614544" w:rsidP="001471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87" w:type="dxa"/>
            <w:vMerge w:val="restart"/>
            <w:vAlign w:val="center"/>
          </w:tcPr>
          <w:p w:rsidR="00614544" w:rsidRDefault="00614544" w:rsidP="001471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聘用单位</w:t>
            </w:r>
          </w:p>
        </w:tc>
        <w:tc>
          <w:tcPr>
            <w:tcW w:w="5953" w:type="dxa"/>
            <w:gridSpan w:val="3"/>
            <w:vAlign w:val="center"/>
          </w:tcPr>
          <w:p w:rsidR="00614544" w:rsidRDefault="00614544" w:rsidP="00147128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8"/>
                <w:szCs w:val="28"/>
              </w:rPr>
              <w:t>班主任个人基本情况</w:t>
            </w:r>
          </w:p>
        </w:tc>
        <w:tc>
          <w:tcPr>
            <w:tcW w:w="4395" w:type="dxa"/>
            <w:vMerge w:val="restart"/>
            <w:vAlign w:val="center"/>
          </w:tcPr>
          <w:p w:rsidR="00614544" w:rsidRDefault="00614544" w:rsidP="001471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所带班级</w:t>
            </w:r>
          </w:p>
        </w:tc>
      </w:tr>
      <w:tr w:rsidR="00614544" w:rsidTr="00147128">
        <w:trPr>
          <w:trHeight w:val="312"/>
          <w:jc w:val="center"/>
        </w:trPr>
        <w:tc>
          <w:tcPr>
            <w:tcW w:w="546" w:type="dxa"/>
            <w:vMerge/>
            <w:vAlign w:val="center"/>
          </w:tcPr>
          <w:p w:rsidR="00614544" w:rsidRDefault="00614544" w:rsidP="001471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87" w:type="dxa"/>
            <w:vMerge/>
            <w:vAlign w:val="center"/>
          </w:tcPr>
          <w:p w:rsidR="00614544" w:rsidRDefault="00614544" w:rsidP="001471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614544" w:rsidRDefault="00614544" w:rsidP="001471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410" w:type="dxa"/>
            <w:vMerge w:val="restart"/>
            <w:vAlign w:val="center"/>
          </w:tcPr>
          <w:p w:rsidR="00614544" w:rsidRDefault="00614544" w:rsidP="001471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所在单位</w:t>
            </w:r>
          </w:p>
        </w:tc>
        <w:tc>
          <w:tcPr>
            <w:tcW w:w="2400" w:type="dxa"/>
            <w:vMerge w:val="restart"/>
            <w:vAlign w:val="center"/>
          </w:tcPr>
          <w:p w:rsidR="00614544" w:rsidRDefault="00614544" w:rsidP="001471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职务/职称</w:t>
            </w:r>
          </w:p>
        </w:tc>
        <w:tc>
          <w:tcPr>
            <w:tcW w:w="4395" w:type="dxa"/>
            <w:vMerge/>
            <w:vAlign w:val="center"/>
          </w:tcPr>
          <w:p w:rsidR="00614544" w:rsidRDefault="00614544" w:rsidP="001471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14544" w:rsidTr="00147128">
        <w:trPr>
          <w:trHeight w:val="312"/>
          <w:jc w:val="center"/>
        </w:trPr>
        <w:tc>
          <w:tcPr>
            <w:tcW w:w="546" w:type="dxa"/>
            <w:vMerge/>
            <w:vAlign w:val="center"/>
          </w:tcPr>
          <w:p w:rsidR="00614544" w:rsidRDefault="00614544" w:rsidP="001471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87" w:type="dxa"/>
            <w:vMerge/>
            <w:vAlign w:val="center"/>
          </w:tcPr>
          <w:p w:rsidR="00614544" w:rsidRDefault="00614544" w:rsidP="001471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43" w:type="dxa"/>
            <w:vMerge/>
            <w:vAlign w:val="center"/>
          </w:tcPr>
          <w:p w:rsidR="00614544" w:rsidRDefault="00614544" w:rsidP="001471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14544" w:rsidRDefault="00614544" w:rsidP="001471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00" w:type="dxa"/>
            <w:vMerge/>
            <w:vAlign w:val="center"/>
          </w:tcPr>
          <w:p w:rsidR="00614544" w:rsidRDefault="00614544" w:rsidP="001471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395" w:type="dxa"/>
            <w:vMerge/>
            <w:vAlign w:val="center"/>
          </w:tcPr>
          <w:p w:rsidR="00614544" w:rsidRDefault="00614544" w:rsidP="001471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矿业与安全工程学院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郭忠平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采矿工程系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采矿定单2017班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矿业与安全工程学院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樊克恭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采矿工程系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采矿工程2017-1班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矿业与安全工程学院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卞西春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学生工作处（部）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副处（部）长/讲师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采矿工程2017-2班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矿业与安全工程学院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韦伟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校长办公室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科长/讲师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采矿工程2017-3班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矿业与安全工程学院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于海峰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学生工作处（部）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科员/助教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采矿工程2017-4班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矿业与安全工程学院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  <w:t>曲广龙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采矿工程系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D0D0D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采矿工程2017-5班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矿业与安全工程学院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陆伟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安全工程系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安全工程2017-1班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矿业与安全工程学院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cs="宋体" w:hint="eastAsia"/>
                <w:kern w:val="0"/>
                <w:szCs w:val="21"/>
              </w:rPr>
              <w:t>胡相明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安全工程系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系副主任/副教授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安全工程2017-2班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矿业与安全工程学院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刘震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安全工程系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安全工程2017-3班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矿业与安全工程学院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辛林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安全工程系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安全工程2017-4班</w:t>
            </w:r>
          </w:p>
        </w:tc>
      </w:tr>
      <w:tr w:rsidR="00614544" w:rsidTr="00147128">
        <w:trPr>
          <w:trHeight w:val="420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矿业与安全工程学院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于岩斌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安全工程系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安全工程定单2017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矿业与安全工程学院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冯夕文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工业工程系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工业工程2017-1班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矿业与安全工程学院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李美燕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工业工程系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系主任/副教授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工业工程2017-2班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矿业与安全工程学院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贾红果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党委学校办公室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文秘</w:t>
            </w:r>
            <w:proofErr w:type="gramStart"/>
            <w:r w:rsidRPr="00B928D0">
              <w:rPr>
                <w:rFonts w:ascii="宋体" w:hAnsi="宋体" w:cs="宋体" w:hint="eastAsia"/>
                <w:kern w:val="0"/>
                <w:szCs w:val="21"/>
              </w:rPr>
              <w:t>科</w:t>
            </w:r>
            <w:proofErr w:type="gramEnd"/>
            <w:r w:rsidRPr="00B928D0">
              <w:rPr>
                <w:rFonts w:ascii="宋体" w:hAnsi="宋体" w:cs="宋体" w:hint="eastAsia"/>
                <w:kern w:val="0"/>
                <w:szCs w:val="21"/>
              </w:rPr>
              <w:t>科长/讲师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工业工程2017-3班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矿业与安全工程学院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谭涛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力学系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副系主任/讲师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工程力学2017-1班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矿业与安全工程学院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王春光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力学系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工程力学2017-2班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lastRenderedPageBreak/>
              <w:t>17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矿业与安全工程学院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陈俊国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力学系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副系主任/讲师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理论与应用力学2017-1班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矿业与安全工程学院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郝鹏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力学系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理论与应用力学2017-2班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测绘科学与工程学院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艾波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测绘学院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地理信息科学2017-1班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测绘科学与工程学院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李雷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学生工作处（部）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科长/助教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测绘工程2017-3班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测绘科学与工程学院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刘强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海洋工程研究院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办公室主任/讲师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遥感科学与技术（海洋方向)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测绘科学与工程学院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徐莹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测绘学院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测绘工程2017-1班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测绘科学与工程学院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韩晓冬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测绘学院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测绘工程2017-2班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测绘科学与工程学院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解斐斐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测绘学院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副系主任/讲师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遥感科学与技术2017-2班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测绘科学与工程学院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柳林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测绘学院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地理信息科学2017-2班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测绘科学与工程学院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明艳芳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测绘学院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教师/讲师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自然地理与资源环境2017班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测绘科学与工程学院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潘伟国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测绘学院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副处级组织员/讲师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人文地理与城乡规划</w:t>
            </w:r>
            <w:r w:rsidRPr="00B928D0">
              <w:rPr>
                <w:rStyle w:val="font11"/>
                <w:rFonts w:ascii="宋体" w:hAnsi="宋体"/>
                <w:szCs w:val="21"/>
                <w:lang w:bidi="ar"/>
              </w:rPr>
              <w:t>2017</w:t>
            </w:r>
            <w:r w:rsidRPr="00B928D0">
              <w:rPr>
                <w:rStyle w:val="font31"/>
                <w:rFonts w:hint="default"/>
                <w:szCs w:val="21"/>
                <w:lang w:bidi="ar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测绘科学与工程学院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石波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测绘学院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系副主任/副教授</w:t>
            </w:r>
          </w:p>
        </w:tc>
        <w:tc>
          <w:tcPr>
            <w:tcW w:w="4395" w:type="dxa"/>
            <w:vAlign w:val="bottom"/>
          </w:tcPr>
          <w:p w:rsidR="00614544" w:rsidRPr="00B928D0" w:rsidRDefault="00614544" w:rsidP="00147128">
            <w:pPr>
              <w:widowControl/>
              <w:jc w:val="center"/>
              <w:textAlignment w:val="bottom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测绘工程（海洋测绘）</w:t>
            </w:r>
            <w:r w:rsidRPr="00B928D0">
              <w:rPr>
                <w:rStyle w:val="font11"/>
                <w:rFonts w:ascii="宋体" w:hAnsi="宋体"/>
                <w:szCs w:val="21"/>
                <w:lang w:bidi="ar"/>
              </w:rPr>
              <w:t>2017</w:t>
            </w:r>
            <w:r w:rsidRPr="00B928D0">
              <w:rPr>
                <w:rStyle w:val="font31"/>
                <w:rFonts w:hint="default"/>
                <w:szCs w:val="21"/>
                <w:lang w:bidi="ar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测绘科学与工程学院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张婕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学生工作处（部）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主任科员/讲师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测绘工程2017-4班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测绘科学与工程学院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许君</w:t>
            </w:r>
            <w:proofErr w:type="gramStart"/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测绘学院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遥感科学与技术2017-1班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地球科学与工程学院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施龙青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水文与环境系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地质工程2017-1班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地球科学与工程学院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邓清海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水文与环境系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系副主任/副教授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地质工程2017-2班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地球科学与工程学院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张伟杰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水文与环境系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地质工程2017-3班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地球科学与工程学院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cs="宋体" w:hint="eastAsia"/>
                <w:kern w:val="0"/>
                <w:szCs w:val="21"/>
              </w:rPr>
              <w:t>高宗军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水文与环境系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水文与水资源工程2017-1班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地球科学与工程学院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cs="宋体" w:hint="eastAsia"/>
                <w:kern w:val="0"/>
                <w:szCs w:val="21"/>
              </w:rPr>
              <w:t>徐东晶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水文与环境系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水文与水资源工程2017-2班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地球科学与工程学院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王泽利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矿产地质系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资源勘查工程2017-1班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地球科学与工程学院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杜庆祥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基础地质系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资源勘查工程2017-2班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地球科学与工程学院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周长付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基础地质系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资源勘查工程2017-3班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lastRenderedPageBreak/>
              <w:t>39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地球科学与工程学院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cs="宋体" w:hint="eastAsia"/>
                <w:kern w:val="0"/>
                <w:szCs w:val="21"/>
              </w:rPr>
              <w:t>孟凡雪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矿产地质系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资源勘查工程（海洋矿产资源方向）2017班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地球科学与工程学院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王德营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地球物理系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地球物理学2017班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地球科学与工程学院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tabs>
                <w:tab w:val="left" w:pos="263"/>
              </w:tabs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李建平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地球物理系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勘查技术与工程2017班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土木工程与建筑学院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cs="宋体" w:hint="eastAsia"/>
                <w:kern w:val="0"/>
                <w:szCs w:val="21"/>
              </w:rPr>
              <w:t>林跃忠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土木系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系副主任/副教授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土木工程2017-1班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土木工程与建筑学院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于</w:t>
            </w:r>
            <w:proofErr w:type="gramStart"/>
            <w:r w:rsidRPr="00B928D0">
              <w:rPr>
                <w:rFonts w:ascii="宋体" w:hAnsi="宋体" w:cs="宋体" w:hint="eastAsia"/>
                <w:kern w:val="0"/>
                <w:szCs w:val="21"/>
              </w:rPr>
              <w:t>喆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学生工作处（部）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副主任科员/助教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土木工程2017-2班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土木工程与建筑学院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孙黄胜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土木系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土木工程2017-3班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土木工程与建筑学院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黄</w:t>
            </w:r>
            <w:proofErr w:type="gramStart"/>
            <w:r w:rsidRPr="00B928D0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 w:rsidRPr="00B928D0">
              <w:rPr>
                <w:rFonts w:ascii="宋体" w:hAnsi="宋体" w:cs="宋体" w:hint="eastAsia"/>
                <w:kern w:val="0"/>
                <w:szCs w:val="21"/>
              </w:rPr>
              <w:t>杰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土木系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土木工程2017-4班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土木工程与建筑学院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cs="宋体" w:hint="eastAsia"/>
                <w:kern w:val="0"/>
                <w:szCs w:val="21"/>
              </w:rPr>
              <w:t>高盟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地下工程系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土木工程2017-5班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土木工程与建筑学院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韩伟</w:t>
            </w:r>
            <w:proofErr w:type="gramStart"/>
            <w:r w:rsidRPr="00B928D0">
              <w:rPr>
                <w:rFonts w:ascii="宋体" w:hAnsi="宋体" w:cs="宋体" w:hint="eastAsia"/>
                <w:kern w:val="0"/>
                <w:szCs w:val="21"/>
              </w:rPr>
              <w:t>伟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cs="宋体" w:hint="eastAsia"/>
                <w:kern w:val="0"/>
                <w:szCs w:val="21"/>
              </w:rPr>
              <w:t>道桥系</w:t>
            </w:r>
            <w:proofErr w:type="gramEnd"/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土木工程2017-6班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土木工程与建筑学院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李冰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建筑学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建筑学2017-1班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土木工程与建筑学院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cs="宋体" w:hint="eastAsia"/>
                <w:kern w:val="0"/>
                <w:szCs w:val="21"/>
              </w:rPr>
              <w:t>孙照栋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建筑学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建筑学2017-2班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土木工程与建筑学院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cs="宋体" w:hint="eastAsia"/>
                <w:kern w:val="0"/>
                <w:szCs w:val="21"/>
              </w:rPr>
              <w:t>李肖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规划系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城</w:t>
            </w:r>
            <w:proofErr w:type="gramStart"/>
            <w:r w:rsidRPr="00B928D0">
              <w:rPr>
                <w:rFonts w:ascii="宋体" w:hAnsi="宋体" w:cs="宋体" w:hint="eastAsia"/>
                <w:kern w:val="0"/>
                <w:szCs w:val="21"/>
              </w:rPr>
              <w:t>规</w:t>
            </w:r>
            <w:proofErr w:type="gramEnd"/>
            <w:r w:rsidRPr="00B928D0">
              <w:rPr>
                <w:rFonts w:ascii="宋体" w:hAnsi="宋体" w:cs="宋体" w:hint="eastAsia"/>
                <w:kern w:val="0"/>
                <w:szCs w:val="21"/>
              </w:rPr>
              <w:t>2017级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土木工程与建筑学院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cs="宋体" w:hint="eastAsia"/>
                <w:kern w:val="0"/>
                <w:szCs w:val="21"/>
              </w:rPr>
              <w:t>赵洋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学生工作处（部）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科长/讲师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建筑环境与能源利用工程2017-1班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土木工程与建筑学院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张长兴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cs="宋体" w:hint="eastAsia"/>
                <w:kern w:val="0"/>
                <w:szCs w:val="21"/>
              </w:rPr>
              <w:t>建环系</w:t>
            </w:r>
            <w:proofErr w:type="gramEnd"/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系副主任/副教授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建筑环境与能源利用工程2017-2班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土木工程与建筑学院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秦哲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地下工程系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城市地下空间工程2017-1班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土木工程与建筑学院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cs="宋体" w:hint="eastAsia"/>
                <w:kern w:val="0"/>
                <w:szCs w:val="21"/>
              </w:rPr>
              <w:t>张雨坤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地下工程系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城市地下空间工程2017-2班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土木工程与建筑学院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王飞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水利水电系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系副主任/讲师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水利水电工程2017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土木工程与建筑学院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cs="宋体" w:hint="eastAsia"/>
                <w:kern w:val="0"/>
                <w:szCs w:val="21"/>
              </w:rPr>
              <w:t>孔寅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cs="宋体" w:hint="eastAsia"/>
                <w:kern w:val="0"/>
                <w:szCs w:val="21"/>
              </w:rPr>
              <w:t>工管系</w:t>
            </w:r>
            <w:proofErr w:type="gramEnd"/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工程管理2017-1班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土木工程与建筑学院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张传明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cs="宋体" w:hint="eastAsia"/>
                <w:kern w:val="0"/>
                <w:szCs w:val="21"/>
              </w:rPr>
              <w:t>工管系</w:t>
            </w:r>
            <w:proofErr w:type="gramEnd"/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工程管理2017-2班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机械电子工程学院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孙爱芹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机电学院</w:t>
            </w:r>
            <w:proofErr w:type="gramStart"/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过控系</w:t>
            </w:r>
            <w:proofErr w:type="gramEnd"/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过程装备与控制工程17-1班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机械电子工程学院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苏超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校团委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过程装备与控制工程17-3班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机械电子工程学院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刘廷瑞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机电学院</w:t>
            </w:r>
            <w:proofErr w:type="gramStart"/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过控系</w:t>
            </w:r>
            <w:proofErr w:type="gramEnd"/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过程装备与控制工程17-2班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lastRenderedPageBreak/>
              <w:t>61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机械电子工程学院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卜文峰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学生工作处（部）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副处（部）长/讲师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机械电子工程17-3班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机械电子工程学院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刘勇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教务处招生办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机械电子工程17-4.5班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机械电子工程学院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高魁东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机电学院机电系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机械电子工程17-1班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机械电子工程学院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吕馥言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机电学院机电系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机械电子工程17-2班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机械电子工程学院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王瑞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机电学院制图系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机械设计制造及其自动化17-4.5班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机械电子工程学院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刘杰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机电学院机制系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材料成型及控制工程17-2班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机械电子工程学院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吕玉廷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机电学院机制系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材料成型及控制工程17-1班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机械电子工程学院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魏军英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机电学院机制系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机械设计制造及其自动化17-2班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机械电子工程学院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王海霞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机电学院机制系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机械设计制造及其自动化17-1班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机械电子工程学院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田和强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机电学院机制系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机械设计制造及其自动化17-3班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机械电子工程学院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陈毕胜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机电学院热能系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能源与动力工程17-2班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机械电子工程学院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衣秋杰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机电学院热能系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系副主任/讲师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能源与动力工程17-1班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机械电子工程学院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李见波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机电学院热能系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能源与动力工程17-3班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机械电子工程学院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王云霞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机电学院测控系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测控技术与仪器17-1班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机械电子工程学院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曹小龙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机电学院测控系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测控技术与仪器17-2班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机械电子工程学院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仉毅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机电学院测控系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测控技术与仪器17-3班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计算机科学与工程学院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刘亮亮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638E">
              <w:rPr>
                <w:rFonts w:ascii="宋体" w:hAnsi="宋体" w:hint="eastAsia"/>
                <w:color w:val="000000"/>
                <w:szCs w:val="21"/>
              </w:rPr>
              <w:t>学生工作处（部）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tabs>
                <w:tab w:val="left" w:pos="611"/>
                <w:tab w:val="center" w:pos="1227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科长/讲师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计算机科学与技术2017-1班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计算机科学与工程学院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徐建</w:t>
            </w:r>
            <w:proofErr w:type="gramStart"/>
            <w:r w:rsidRPr="00B928D0">
              <w:rPr>
                <w:rFonts w:ascii="宋体" w:hAnsi="宋体" w:hint="eastAsia"/>
                <w:color w:val="000000"/>
                <w:szCs w:val="21"/>
              </w:rPr>
              <w:t>建</w:t>
            </w:r>
            <w:proofErr w:type="gramEnd"/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计算机科学与技术</w:t>
            </w:r>
            <w:r w:rsidRPr="009C638E">
              <w:rPr>
                <w:rFonts w:ascii="宋体" w:hAnsi="宋体" w:hint="eastAsia"/>
                <w:color w:val="000000"/>
                <w:szCs w:val="21"/>
              </w:rPr>
              <w:t>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实验师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计算机科学与技术2017-2班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计算机科学与工程学院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刘伟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计算机科学与技术系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副教授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计算机科学与技术2017-3班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计算机科学与工程学院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沙静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计算机科学与技术</w:t>
            </w:r>
            <w:r w:rsidRPr="009C638E">
              <w:rPr>
                <w:rFonts w:ascii="宋体" w:hAnsi="宋体" w:hint="eastAsia"/>
                <w:color w:val="000000"/>
                <w:szCs w:val="21"/>
              </w:rPr>
              <w:t>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讲师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计算机科学与技术2017-4班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计算机科学与工程学院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吴振寰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软件工程</w:t>
            </w:r>
            <w:r w:rsidRPr="009C638E">
              <w:rPr>
                <w:rFonts w:ascii="宋体" w:hAnsi="宋体" w:hint="eastAsia"/>
                <w:color w:val="000000"/>
                <w:szCs w:val="21"/>
              </w:rPr>
              <w:t>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副教授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软件工程2017-1班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计算机科学与工程学院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hint="eastAsia"/>
                <w:color w:val="000000"/>
                <w:szCs w:val="21"/>
              </w:rPr>
              <w:t>仇丽青</w:t>
            </w:r>
            <w:proofErr w:type="gramEnd"/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软件工程</w:t>
            </w:r>
            <w:r w:rsidRPr="009C638E">
              <w:rPr>
                <w:rFonts w:ascii="宋体" w:hAnsi="宋体" w:hint="eastAsia"/>
                <w:color w:val="000000"/>
                <w:szCs w:val="21"/>
              </w:rPr>
              <w:t>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讲师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软件工程2017-2班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lastRenderedPageBreak/>
              <w:t>83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计算机科学与工程学院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孟祥文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软件工程</w:t>
            </w:r>
            <w:r w:rsidRPr="009C638E">
              <w:rPr>
                <w:rFonts w:ascii="宋体" w:hAnsi="宋体" w:hint="eastAsia"/>
                <w:color w:val="000000"/>
                <w:szCs w:val="21"/>
              </w:rPr>
              <w:t>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副教授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软件工程2017-3班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计算机科学与工程学院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王磊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hint="eastAsia"/>
                <w:color w:val="000000"/>
                <w:szCs w:val="21"/>
              </w:rPr>
              <w:t>网安系</w:t>
            </w:r>
            <w:proofErr w:type="gramEnd"/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讲师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网络工程2017-1班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计算机科学与工程学院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王斌国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C638E">
              <w:rPr>
                <w:rFonts w:ascii="宋体" w:hAnsi="宋体" w:hint="eastAsia"/>
                <w:color w:val="000000"/>
                <w:szCs w:val="21"/>
              </w:rPr>
              <w:t>网安系</w:t>
            </w:r>
            <w:proofErr w:type="gramEnd"/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讲师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网络工程2017-2班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计算机科学与工程学院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于建志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物联网工程</w:t>
            </w:r>
            <w:r w:rsidRPr="009C638E">
              <w:rPr>
                <w:rFonts w:ascii="宋体" w:hAnsi="宋体" w:hint="eastAsia"/>
                <w:color w:val="000000"/>
                <w:szCs w:val="21"/>
              </w:rPr>
              <w:t>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讲师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物联网工程2017-1班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计算机科学与工程学院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张杏莉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物联网工程</w:t>
            </w:r>
            <w:r w:rsidRPr="009C638E">
              <w:rPr>
                <w:rFonts w:ascii="宋体" w:hAnsi="宋体" w:hint="eastAsia"/>
                <w:color w:val="000000"/>
                <w:szCs w:val="21"/>
              </w:rPr>
              <w:t>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讲师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物联网工程2017-2班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计算机科学与工程学院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诸葛福民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学生工作处（部）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处（部）长/副教授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信息安全2017-1班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计算机科学与工程学院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李伟明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C638E">
              <w:rPr>
                <w:rFonts w:ascii="宋体" w:hAnsi="宋体" w:hint="eastAsia"/>
                <w:color w:val="000000"/>
                <w:szCs w:val="21"/>
              </w:rPr>
              <w:t>网安系</w:t>
            </w:r>
            <w:proofErr w:type="gramEnd"/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副教授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信息安全2017-2班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计算机科学与工程学院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hint="eastAsia"/>
                <w:color w:val="000000"/>
                <w:szCs w:val="21"/>
              </w:rPr>
              <w:t>高莹</w:t>
            </w:r>
            <w:proofErr w:type="gramEnd"/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数字媒体技术</w:t>
            </w:r>
            <w:r w:rsidRPr="009C638E">
              <w:rPr>
                <w:rFonts w:ascii="宋体" w:hAnsi="宋体" w:hint="eastAsia"/>
                <w:color w:val="000000"/>
                <w:szCs w:val="21"/>
              </w:rPr>
              <w:t>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讲师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数字媒体技术2017-1班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计算机科学与工程学院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王婷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数字媒体技术</w:t>
            </w:r>
            <w:r w:rsidRPr="009C638E">
              <w:rPr>
                <w:rFonts w:ascii="宋体" w:hAnsi="宋体" w:hint="eastAsia"/>
                <w:color w:val="000000"/>
                <w:szCs w:val="21"/>
              </w:rPr>
              <w:t>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讲师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数字媒体技术2017-2班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数学与系统科学学院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王倩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应用数学系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讲师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数学与应用数学2017-1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数学与系统科学学院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hint="eastAsia"/>
                <w:color w:val="000000"/>
                <w:szCs w:val="21"/>
              </w:rPr>
              <w:t>李欣越</w:t>
            </w:r>
            <w:proofErr w:type="gramEnd"/>
          </w:p>
        </w:tc>
        <w:tc>
          <w:tcPr>
            <w:tcW w:w="2410" w:type="dxa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数学系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讲师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数学与应用数学2017-2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数学与系统科学学院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刘飞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数学系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讲师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数学与应用数学2017-3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数学与系统科学学院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袁龙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信息与计算科学系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讲师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信息与计算科学2017</w:t>
            </w:r>
            <w:r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数学与系统科学学院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杨洪礼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系统科学系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副教授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统计学（数据分析方向）2017-1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数学与系统科学学院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hint="eastAsia"/>
                <w:color w:val="000000"/>
                <w:szCs w:val="21"/>
              </w:rPr>
              <w:t>苗存强</w:t>
            </w:r>
            <w:proofErr w:type="gramEnd"/>
          </w:p>
        </w:tc>
        <w:tc>
          <w:tcPr>
            <w:tcW w:w="2410" w:type="dxa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系统科学系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讲师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统计学（数据分析方向）2017-2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数学与系统科学学院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张玉林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系统科学系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讲师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统计学（数据分析方向）2017-3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99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数学与系统科学学院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hint="eastAsia"/>
                <w:color w:val="000000"/>
                <w:szCs w:val="21"/>
              </w:rPr>
              <w:t>郑艳琳</w:t>
            </w:r>
            <w:proofErr w:type="gramEnd"/>
          </w:p>
        </w:tc>
        <w:tc>
          <w:tcPr>
            <w:tcW w:w="2410" w:type="dxa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统计系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讲师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统计学2017-1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数学与系统科学学院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马慧子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统计系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讲师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统计学2017-2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101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李洪伟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工商管理系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系党支部书记/副教授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工商管理2017-1班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 xml:space="preserve">马  </w:t>
            </w:r>
            <w:proofErr w:type="gramStart"/>
            <w:r w:rsidRPr="00B928D0">
              <w:rPr>
                <w:rFonts w:ascii="宋体" w:hAnsi="宋体" w:hint="eastAsia"/>
                <w:color w:val="000000"/>
                <w:szCs w:val="21"/>
              </w:rPr>
              <w:t>媛</w:t>
            </w:r>
            <w:proofErr w:type="gramEnd"/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工商管理系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副教授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工商管理2017-2班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孟文强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经济与贸易系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副教授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国际经济与贸易2017-1班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孙江永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经济与贸易系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副教授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国际经济与贸易2017-2班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lastRenderedPageBreak/>
              <w:t>105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hint="eastAsia"/>
                <w:color w:val="000000"/>
                <w:szCs w:val="21"/>
              </w:rPr>
              <w:t>侯艳辉</w:t>
            </w:r>
            <w:proofErr w:type="gramEnd"/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电子商务系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副教授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电子商务2017-1班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hint="eastAsia"/>
                <w:color w:val="000000"/>
                <w:szCs w:val="21"/>
              </w:rPr>
              <w:t>任艳伟</w:t>
            </w:r>
            <w:proofErr w:type="gramEnd"/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电子商务系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讲师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电子商务2017-2班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107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董兴林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物流管理系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教授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物流管理2017-1班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108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董兴林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物流管理系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教授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物流管理2017-2班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109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hint="eastAsia"/>
                <w:color w:val="000000"/>
                <w:szCs w:val="21"/>
              </w:rPr>
              <w:t>郝</w:t>
            </w:r>
            <w:proofErr w:type="gramEnd"/>
            <w:r w:rsidRPr="00B928D0">
              <w:rPr>
                <w:rFonts w:ascii="宋体" w:hAnsi="宋体" w:hint="eastAsia"/>
                <w:color w:val="000000"/>
                <w:szCs w:val="21"/>
              </w:rPr>
              <w:t xml:space="preserve">  敏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会计系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讲师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会计学2017-1班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马  红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会计系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会计学2017-2班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111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张  伟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财政金融系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讲师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财政学2017-1班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张  伟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财政金融系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讲师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财政学2017-2班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113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hint="eastAsia"/>
                <w:color w:val="000000"/>
                <w:szCs w:val="21"/>
              </w:rPr>
              <w:t>姜爱萍</w:t>
            </w:r>
            <w:proofErr w:type="gramEnd"/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财政金融系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MBA管理办公室主任/副教授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金融学2017-1班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114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经济管理学院</w:t>
            </w:r>
          </w:p>
        </w:tc>
        <w:tc>
          <w:tcPr>
            <w:tcW w:w="1143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孙玉红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财政金融系</w:t>
            </w:r>
          </w:p>
        </w:tc>
        <w:tc>
          <w:tcPr>
            <w:tcW w:w="240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讲师</w:t>
            </w:r>
          </w:p>
        </w:tc>
        <w:tc>
          <w:tcPr>
            <w:tcW w:w="4395" w:type="dxa"/>
          </w:tcPr>
          <w:p w:rsidR="00614544" w:rsidRPr="00B928D0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hint="eastAsia"/>
                <w:color w:val="000000"/>
                <w:szCs w:val="21"/>
              </w:rPr>
              <w:t>金融学2017-2班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115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电气与自动化工程学院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8784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戴宜雯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</w:t>
            </w:r>
            <w:r w:rsidRPr="0088784D">
              <w:rPr>
                <w:rFonts w:ascii="宋体" w:hAnsi="宋体" w:cs="宋体" w:hint="eastAsia"/>
                <w:kern w:val="0"/>
                <w:szCs w:val="21"/>
              </w:rPr>
              <w:t>办公室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8784D">
              <w:rPr>
                <w:rFonts w:ascii="宋体" w:hAnsi="宋体" w:cs="宋体" w:hint="eastAsia"/>
                <w:kern w:val="0"/>
                <w:szCs w:val="21"/>
              </w:rPr>
              <w:t>办公室主任/讲师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电气工程及其自动化2017-1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116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电气与自动化工程学院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宋保业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电气系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电气工程及其自动化2017-2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117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电气与自动化工程学院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吴娜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电气系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电气工程及其自动化2017-3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118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电气与自动化工程学院</w:t>
            </w:r>
          </w:p>
        </w:tc>
        <w:tc>
          <w:tcPr>
            <w:tcW w:w="1143" w:type="dxa"/>
            <w:vAlign w:val="bottom"/>
          </w:tcPr>
          <w:p w:rsidR="00614544" w:rsidRPr="00B928D0" w:rsidRDefault="00614544" w:rsidP="0014712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王永君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学院党委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党委书记/讲师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电气工程及其自动化2017-4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119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电气与自动化工程学院</w:t>
            </w:r>
          </w:p>
        </w:tc>
        <w:tc>
          <w:tcPr>
            <w:tcW w:w="1143" w:type="dxa"/>
            <w:vAlign w:val="bottom"/>
          </w:tcPr>
          <w:p w:rsidR="00614544" w:rsidRPr="00B928D0" w:rsidRDefault="00614544" w:rsidP="0014712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 w:rsidRPr="0088784D">
              <w:rPr>
                <w:rFonts w:ascii="宋体" w:hAnsi="宋体" w:cs="宋体" w:hint="eastAsia"/>
                <w:kern w:val="0"/>
                <w:szCs w:val="21"/>
              </w:rPr>
              <w:t>于永进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8784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电气系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88784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电气工程及其自动化2017-5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电气与自动化工程学院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高宏岩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自动化系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系副主任/副教授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自动化2017-1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121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电气与自动化工程学院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隋涛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自动化系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自动化2017-2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122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电气与自动化工程学院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周强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自动化系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自动化2017-3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123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电气与自动化工程学院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高正中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电工电子中心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自动化2017-4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124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电气与自动化工程学院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卢文娟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电工电子中心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自动化2017-5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125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电子通信与物理学院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彭延东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hint="eastAsia"/>
                <w:szCs w:val="21"/>
              </w:rPr>
            </w:pPr>
            <w:r w:rsidRPr="00B928D0">
              <w:rPr>
                <w:rFonts w:ascii="宋体" w:hAnsi="宋体" w:hint="eastAsia"/>
                <w:szCs w:val="21"/>
              </w:rPr>
              <w:t>电子通信与物理学院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党支部书记/副教授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应用物理学2017-1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lastRenderedPageBreak/>
              <w:t>126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电子通信与物理学院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刘善德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hint="eastAsia"/>
                <w:szCs w:val="21"/>
              </w:rPr>
            </w:pPr>
            <w:r w:rsidRPr="00B928D0">
              <w:rPr>
                <w:rFonts w:ascii="宋体" w:hAnsi="宋体" w:hint="eastAsia"/>
                <w:szCs w:val="21"/>
              </w:rPr>
              <w:t>电子通信与物理学院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应用物理学2017-2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127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电子通信与物理学院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白培瑞</w:t>
            </w:r>
            <w:proofErr w:type="gramEnd"/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hint="eastAsia"/>
                <w:szCs w:val="21"/>
              </w:rPr>
            </w:pPr>
            <w:r w:rsidRPr="00B928D0">
              <w:rPr>
                <w:rFonts w:ascii="宋体" w:hAnsi="宋体" w:hint="eastAsia"/>
                <w:szCs w:val="21"/>
              </w:rPr>
              <w:t>电子通信与物理学院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系主任/副教授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电子信息工程2017-1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128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电子通信与物理学院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滕升华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hint="eastAsia"/>
                <w:szCs w:val="21"/>
              </w:rPr>
            </w:pPr>
            <w:r w:rsidRPr="00B928D0">
              <w:rPr>
                <w:rFonts w:ascii="宋体" w:hAnsi="宋体" w:hint="eastAsia"/>
                <w:szCs w:val="21"/>
              </w:rPr>
              <w:t>电子通信与物理学院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党支部书记/副教授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电子信息工程2017-2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129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电子通信与物理学院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王鸿飞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hint="eastAsia"/>
                <w:szCs w:val="21"/>
              </w:rPr>
            </w:pPr>
            <w:r w:rsidRPr="00B928D0">
              <w:rPr>
                <w:rFonts w:ascii="宋体" w:hAnsi="宋体" w:hint="eastAsia"/>
                <w:szCs w:val="21"/>
              </w:rPr>
              <w:t>电子通信与物理学院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助理实验师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电子信息工程2017-3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130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电子通信与物理学院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陆翔</w:t>
            </w:r>
            <w:proofErr w:type="gramEnd"/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hint="eastAsia"/>
                <w:szCs w:val="21"/>
              </w:rPr>
            </w:pPr>
            <w:r w:rsidRPr="00B928D0">
              <w:rPr>
                <w:rFonts w:ascii="宋体" w:hAnsi="宋体" w:hint="eastAsia"/>
                <w:szCs w:val="21"/>
              </w:rPr>
              <w:t>电子通信与物理学院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电子信息工程2017-4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131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电子通信与物理学院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白培瑞</w:t>
            </w:r>
            <w:proofErr w:type="gramEnd"/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hint="eastAsia"/>
                <w:szCs w:val="21"/>
              </w:rPr>
            </w:pPr>
            <w:r w:rsidRPr="00B928D0">
              <w:rPr>
                <w:rFonts w:ascii="宋体" w:hAnsi="宋体" w:hint="eastAsia"/>
                <w:szCs w:val="21"/>
              </w:rPr>
              <w:t>电子通信与物理学院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系主任/副教授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生物医学工程2017-1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132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电子通信与物理学院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刘守山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hint="eastAsia"/>
                <w:szCs w:val="21"/>
              </w:rPr>
            </w:pPr>
            <w:r w:rsidRPr="00B928D0">
              <w:rPr>
                <w:rFonts w:ascii="宋体" w:hAnsi="宋体" w:hint="eastAsia"/>
                <w:szCs w:val="21"/>
              </w:rPr>
              <w:t>电子通信与物理学院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系副主任/副教授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生物医学工程2017-2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133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电子通信与物理学院</w:t>
            </w:r>
          </w:p>
        </w:tc>
        <w:tc>
          <w:tcPr>
            <w:tcW w:w="1143" w:type="dxa"/>
            <w:vAlign w:val="bottom"/>
          </w:tcPr>
          <w:p w:rsidR="00614544" w:rsidRPr="00B928D0" w:rsidRDefault="00614544" w:rsidP="0014712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王卓鹏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hint="eastAsia"/>
                <w:szCs w:val="21"/>
              </w:rPr>
            </w:pPr>
            <w:r w:rsidRPr="00B928D0">
              <w:rPr>
                <w:rFonts w:ascii="宋体" w:hAnsi="宋体" w:hint="eastAsia"/>
                <w:szCs w:val="21"/>
              </w:rPr>
              <w:t>电子通信与物理学院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系主任/教授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通信工程2017-1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134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电子通信与物理学院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张同军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hint="eastAsia"/>
                <w:szCs w:val="21"/>
              </w:rPr>
            </w:pPr>
            <w:r w:rsidRPr="00B928D0">
              <w:rPr>
                <w:rFonts w:ascii="宋体" w:hAnsi="宋体" w:hint="eastAsia"/>
                <w:szCs w:val="21"/>
              </w:rPr>
              <w:t>电子通信与物理学院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通信工程2017-2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135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电子通信与物理学院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陈娜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hint="eastAsia"/>
                <w:szCs w:val="21"/>
              </w:rPr>
            </w:pPr>
            <w:r w:rsidRPr="00B928D0">
              <w:rPr>
                <w:rFonts w:ascii="宋体" w:hAnsi="宋体" w:hint="eastAsia"/>
                <w:szCs w:val="21"/>
              </w:rPr>
              <w:t>电子通信与物理学院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通信工程2017-3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136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电子通信与物理学院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王桂海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 w:hint="eastAsia"/>
                <w:szCs w:val="21"/>
              </w:rPr>
            </w:pPr>
            <w:r w:rsidRPr="00B928D0">
              <w:rPr>
                <w:rFonts w:ascii="宋体" w:hAnsi="宋体" w:hint="eastAsia"/>
                <w:szCs w:val="21"/>
              </w:rPr>
              <w:t>电子通信与物理学院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电子科学与技术2017-1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137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电子通信与物理学院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郭华</w:t>
            </w:r>
          </w:p>
        </w:tc>
        <w:tc>
          <w:tcPr>
            <w:tcW w:w="2410" w:type="dxa"/>
          </w:tcPr>
          <w:p w:rsidR="00614544" w:rsidRPr="00B928D0" w:rsidRDefault="00614544" w:rsidP="00147128">
            <w:pPr>
              <w:jc w:val="center"/>
              <w:rPr>
                <w:rFonts w:ascii="宋体" w:hAnsi="宋体"/>
                <w:szCs w:val="21"/>
              </w:rPr>
            </w:pPr>
            <w:r w:rsidRPr="00B928D0">
              <w:rPr>
                <w:rFonts w:ascii="宋体" w:hAnsi="宋体" w:hint="eastAsia"/>
                <w:szCs w:val="21"/>
              </w:rPr>
              <w:t>电子通信与物理学院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电子科学与技术2017-2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138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化学与环境工程学院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曹晓强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环境工程系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环境工程（海洋环境方向）17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139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化学与环境工程学院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张文睿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环境工程系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宣传委员/讲师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环境科学17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140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化学与环境工程学院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郭清彬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环境工程系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支部书记/讲师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环境工程17-1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141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化学与环境工程学院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高 </w:t>
            </w:r>
            <w:r w:rsidRPr="00B928D0">
              <w:rPr>
                <w:rStyle w:val="font01"/>
                <w:rFonts w:hint="default"/>
                <w:szCs w:val="21"/>
                <w:lang w:bidi="ar"/>
              </w:rPr>
              <w:t xml:space="preserve"> 宇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环境工程系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环境工程17-2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142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化学与环境工程学院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付 </w:t>
            </w:r>
            <w:r w:rsidRPr="00B928D0">
              <w:rPr>
                <w:rStyle w:val="font01"/>
                <w:rFonts w:hint="default"/>
                <w:szCs w:val="21"/>
                <w:lang w:bidi="ar"/>
              </w:rPr>
              <w:t xml:space="preserve"> 民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应用化学系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应用化学17-1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143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化学与环境工程学院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陈 </w:t>
            </w:r>
            <w:r w:rsidRPr="00B928D0">
              <w:rPr>
                <w:rStyle w:val="font01"/>
                <w:rFonts w:hint="default"/>
                <w:szCs w:val="21"/>
                <w:lang w:bidi="ar"/>
              </w:rPr>
              <w:t xml:space="preserve"> 伟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应用化学系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应用化学17-2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144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化学与环境工程学院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主曦</w:t>
            </w:r>
            <w:proofErr w:type="gramStart"/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曦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应用化学系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应用化学17-3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145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化学与环境工程学院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邹玉红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生物工程系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生物工程17-1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146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化学与环境工程学院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赵 </w:t>
            </w:r>
            <w:r w:rsidRPr="00B928D0">
              <w:rPr>
                <w:rStyle w:val="font01"/>
                <w:rFonts w:hint="default"/>
                <w:szCs w:val="21"/>
                <w:lang w:bidi="ar"/>
              </w:rPr>
              <w:t xml:space="preserve"> 辉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生物工程系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生物工程17-2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147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化学与环境工程学院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刘丽华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化学工程系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化学工程与工艺17-1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lastRenderedPageBreak/>
              <w:t>148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化学与环境工程学院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张治山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化学工程系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化学工程与工艺17-2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149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化学与环境工程学院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周海峰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化学工程系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化学工程与工艺17-3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化学与环境工程学院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于洪观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矿物加工系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矿物加工工程17-1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151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化学与环境工程学院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朱向楠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矿物加工系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矿物加工工程17-1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152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化学与环境工程学院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吴 </w:t>
            </w:r>
            <w:r w:rsidRPr="00B928D0">
              <w:rPr>
                <w:rStyle w:val="font01"/>
                <w:rFonts w:hint="default"/>
                <w:szCs w:val="21"/>
                <w:lang w:bidi="ar"/>
              </w:rPr>
              <w:t xml:space="preserve"> 蓬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矿物加工系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实验师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矿物加工工程17-1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153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李敏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金属材料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副院长/教授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金属材料17-1班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154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吴杰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金属材料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金属材料17-2班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155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宋强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焊接技术与工程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院长助理/系主任/副教授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金属材料（焊接）2017-1班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156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王灿明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焊接技术与工程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金属材料（焊接）2017-2班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157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丁建旭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无机非金属材料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无机非金属材料2017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158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韩野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无机非金属材料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系副主任/副教授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无机非金属材料（新能源）2017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159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刘欣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高分子材料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高分子材料2017-1班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尹训茜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高分子材料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高分子材料2017-2班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161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刘梅月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学生工作处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科长/讲师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高分子材料2017-3班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1143" w:type="dxa"/>
            <w:vAlign w:val="bottom"/>
          </w:tcPr>
          <w:p w:rsidR="00614544" w:rsidRPr="00B928D0" w:rsidRDefault="00614544" w:rsidP="0014712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白瑞钦</w:t>
            </w:r>
          </w:p>
        </w:tc>
        <w:tc>
          <w:tcPr>
            <w:tcW w:w="2410" w:type="dxa"/>
            <w:vAlign w:val="bottom"/>
          </w:tcPr>
          <w:p w:rsidR="00614544" w:rsidRPr="00B928D0" w:rsidRDefault="00614544" w:rsidP="0014712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高分子系</w:t>
            </w:r>
          </w:p>
        </w:tc>
        <w:tc>
          <w:tcPr>
            <w:tcW w:w="2400" w:type="dxa"/>
            <w:vAlign w:val="bottom"/>
          </w:tcPr>
          <w:p w:rsidR="00614544" w:rsidRPr="00B928D0" w:rsidRDefault="00614544" w:rsidP="00147128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高分子材料2017-4班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163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李硕琦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材料化学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材料化学2017-1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164</w:t>
            </w:r>
          </w:p>
        </w:tc>
        <w:tc>
          <w:tcPr>
            <w:tcW w:w="2587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1143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王忠卫</w:t>
            </w:r>
          </w:p>
        </w:tc>
        <w:tc>
          <w:tcPr>
            <w:tcW w:w="241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材料化学</w:t>
            </w:r>
          </w:p>
        </w:tc>
        <w:tc>
          <w:tcPr>
            <w:tcW w:w="2400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系主任/副教授</w:t>
            </w:r>
          </w:p>
        </w:tc>
        <w:tc>
          <w:tcPr>
            <w:tcW w:w="4395" w:type="dxa"/>
            <w:vAlign w:val="center"/>
          </w:tcPr>
          <w:p w:rsidR="00614544" w:rsidRPr="00B928D0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928D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材料化学2017-2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165</w:t>
            </w:r>
          </w:p>
        </w:tc>
        <w:tc>
          <w:tcPr>
            <w:tcW w:w="2587" w:type="dxa"/>
            <w:vAlign w:val="center"/>
          </w:tcPr>
          <w:p w:rsidR="00614544" w:rsidRPr="0034741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741C">
              <w:rPr>
                <w:rFonts w:ascii="宋体" w:hAnsi="宋体" w:cs="宋体" w:hint="eastAsia"/>
                <w:kern w:val="0"/>
                <w:sz w:val="24"/>
                <w:lang w:bidi="ar"/>
              </w:rPr>
              <w:t>交通学院</w:t>
            </w:r>
          </w:p>
        </w:tc>
        <w:tc>
          <w:tcPr>
            <w:tcW w:w="1143" w:type="dxa"/>
            <w:vAlign w:val="center"/>
          </w:tcPr>
          <w:p w:rsidR="00614544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王强</w:t>
            </w:r>
          </w:p>
        </w:tc>
        <w:tc>
          <w:tcPr>
            <w:tcW w:w="2410" w:type="dxa"/>
            <w:vAlign w:val="center"/>
          </w:tcPr>
          <w:p w:rsidR="00614544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车辆工程系</w:t>
            </w:r>
          </w:p>
        </w:tc>
        <w:tc>
          <w:tcPr>
            <w:tcW w:w="2400" w:type="dxa"/>
            <w:vAlign w:val="center"/>
          </w:tcPr>
          <w:p w:rsidR="00614544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车辆工程2017-1班、2班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166</w:t>
            </w:r>
          </w:p>
        </w:tc>
        <w:tc>
          <w:tcPr>
            <w:tcW w:w="2587" w:type="dxa"/>
            <w:vAlign w:val="center"/>
          </w:tcPr>
          <w:p w:rsidR="00614544" w:rsidRPr="0034741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741C">
              <w:rPr>
                <w:rFonts w:ascii="宋体" w:hAnsi="宋体" w:cs="宋体" w:hint="eastAsia"/>
                <w:kern w:val="0"/>
                <w:sz w:val="24"/>
                <w:lang w:bidi="ar"/>
              </w:rPr>
              <w:t>交通学院</w:t>
            </w:r>
          </w:p>
        </w:tc>
        <w:tc>
          <w:tcPr>
            <w:tcW w:w="1143" w:type="dxa"/>
            <w:vAlign w:val="center"/>
          </w:tcPr>
          <w:p w:rsidR="00614544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刘晋霞</w:t>
            </w:r>
          </w:p>
        </w:tc>
        <w:tc>
          <w:tcPr>
            <w:tcW w:w="2410" w:type="dxa"/>
            <w:vAlign w:val="center"/>
          </w:tcPr>
          <w:p w:rsidR="00614544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车辆工程系</w:t>
            </w:r>
          </w:p>
        </w:tc>
        <w:tc>
          <w:tcPr>
            <w:tcW w:w="2400" w:type="dxa"/>
            <w:vAlign w:val="center"/>
          </w:tcPr>
          <w:p w:rsidR="00614544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车辆工程2017-3班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167</w:t>
            </w:r>
          </w:p>
        </w:tc>
        <w:tc>
          <w:tcPr>
            <w:tcW w:w="2587" w:type="dxa"/>
            <w:vAlign w:val="center"/>
          </w:tcPr>
          <w:p w:rsidR="00614544" w:rsidRPr="0034741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741C">
              <w:rPr>
                <w:rFonts w:ascii="宋体" w:hAnsi="宋体" w:cs="宋体" w:hint="eastAsia"/>
                <w:kern w:val="0"/>
                <w:sz w:val="24"/>
                <w:lang w:bidi="ar"/>
              </w:rPr>
              <w:t>交通学院</w:t>
            </w:r>
          </w:p>
        </w:tc>
        <w:tc>
          <w:tcPr>
            <w:tcW w:w="1143" w:type="dxa"/>
            <w:vAlign w:val="center"/>
          </w:tcPr>
          <w:p w:rsidR="00614544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韩善灵</w:t>
            </w:r>
          </w:p>
        </w:tc>
        <w:tc>
          <w:tcPr>
            <w:tcW w:w="2410" w:type="dxa"/>
            <w:vAlign w:val="center"/>
          </w:tcPr>
          <w:p w:rsidR="00614544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车辆工程系</w:t>
            </w:r>
          </w:p>
        </w:tc>
        <w:tc>
          <w:tcPr>
            <w:tcW w:w="2400" w:type="dxa"/>
            <w:vAlign w:val="center"/>
          </w:tcPr>
          <w:p w:rsidR="00614544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系主任/副教授</w:t>
            </w:r>
          </w:p>
        </w:tc>
        <w:tc>
          <w:tcPr>
            <w:tcW w:w="4395" w:type="dxa"/>
            <w:vAlign w:val="center"/>
          </w:tcPr>
          <w:p w:rsidR="00614544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车辆工程2017-4班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168</w:t>
            </w:r>
          </w:p>
        </w:tc>
        <w:tc>
          <w:tcPr>
            <w:tcW w:w="2587" w:type="dxa"/>
            <w:vAlign w:val="center"/>
          </w:tcPr>
          <w:p w:rsidR="00614544" w:rsidRPr="0034741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741C">
              <w:rPr>
                <w:rFonts w:ascii="宋体" w:hAnsi="宋体" w:cs="宋体" w:hint="eastAsia"/>
                <w:kern w:val="0"/>
                <w:sz w:val="24"/>
                <w:lang w:bidi="ar"/>
              </w:rPr>
              <w:t>交通学院</w:t>
            </w:r>
          </w:p>
        </w:tc>
        <w:tc>
          <w:tcPr>
            <w:tcW w:w="1143" w:type="dxa"/>
            <w:vAlign w:val="center"/>
          </w:tcPr>
          <w:p w:rsidR="00614544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孙慧</w:t>
            </w:r>
          </w:p>
        </w:tc>
        <w:tc>
          <w:tcPr>
            <w:tcW w:w="2410" w:type="dxa"/>
            <w:vAlign w:val="center"/>
          </w:tcPr>
          <w:p w:rsidR="00614544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物流工程系</w:t>
            </w:r>
          </w:p>
        </w:tc>
        <w:tc>
          <w:tcPr>
            <w:tcW w:w="2400" w:type="dxa"/>
            <w:vAlign w:val="center"/>
          </w:tcPr>
          <w:p w:rsidR="00614544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系主任/副教授</w:t>
            </w:r>
          </w:p>
        </w:tc>
        <w:tc>
          <w:tcPr>
            <w:tcW w:w="4395" w:type="dxa"/>
            <w:vAlign w:val="center"/>
          </w:tcPr>
          <w:p w:rsidR="00614544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物流工程2017-1班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169</w:t>
            </w:r>
          </w:p>
        </w:tc>
        <w:tc>
          <w:tcPr>
            <w:tcW w:w="2587" w:type="dxa"/>
            <w:vAlign w:val="center"/>
          </w:tcPr>
          <w:p w:rsidR="00614544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交通学院</w:t>
            </w:r>
          </w:p>
        </w:tc>
        <w:tc>
          <w:tcPr>
            <w:tcW w:w="1143" w:type="dxa"/>
            <w:vAlign w:val="center"/>
          </w:tcPr>
          <w:p w:rsidR="00614544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徐伟</w:t>
            </w:r>
          </w:p>
        </w:tc>
        <w:tc>
          <w:tcPr>
            <w:tcW w:w="2410" w:type="dxa"/>
            <w:vAlign w:val="center"/>
          </w:tcPr>
          <w:p w:rsidR="00614544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物流工程系</w:t>
            </w:r>
          </w:p>
        </w:tc>
        <w:tc>
          <w:tcPr>
            <w:tcW w:w="2400" w:type="dxa"/>
            <w:vAlign w:val="center"/>
          </w:tcPr>
          <w:p w:rsidR="00614544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物流工程2017-2班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170</w:t>
            </w:r>
          </w:p>
        </w:tc>
        <w:tc>
          <w:tcPr>
            <w:tcW w:w="2587" w:type="dxa"/>
            <w:vAlign w:val="center"/>
          </w:tcPr>
          <w:p w:rsidR="00614544" w:rsidRPr="0002689E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89E">
              <w:rPr>
                <w:rFonts w:ascii="宋体" w:hAnsi="宋体" w:cs="宋体" w:hint="eastAsia"/>
                <w:kern w:val="0"/>
                <w:sz w:val="24"/>
                <w:lang w:bidi="ar"/>
              </w:rPr>
              <w:t>交通学院</w:t>
            </w:r>
          </w:p>
        </w:tc>
        <w:tc>
          <w:tcPr>
            <w:tcW w:w="1143" w:type="dxa"/>
            <w:vAlign w:val="center"/>
          </w:tcPr>
          <w:p w:rsidR="00614544" w:rsidRPr="0002689E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02689E">
              <w:rPr>
                <w:rFonts w:ascii="宋体" w:hAnsi="宋体" w:cs="宋体" w:hint="eastAsia"/>
                <w:kern w:val="0"/>
                <w:sz w:val="24"/>
                <w:lang w:bidi="ar"/>
              </w:rPr>
              <w:t>苏会锋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02689E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89E">
              <w:rPr>
                <w:rFonts w:ascii="宋体" w:hAnsi="宋体" w:cs="宋体" w:hint="eastAsia"/>
                <w:kern w:val="0"/>
                <w:sz w:val="22"/>
                <w:szCs w:val="22"/>
              </w:rPr>
              <w:t>交通工程系</w:t>
            </w:r>
          </w:p>
        </w:tc>
        <w:tc>
          <w:tcPr>
            <w:tcW w:w="2400" w:type="dxa"/>
            <w:vAlign w:val="center"/>
          </w:tcPr>
          <w:p w:rsidR="00614544" w:rsidRPr="0002689E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89E">
              <w:rPr>
                <w:rFonts w:ascii="宋体" w:hAnsi="宋体" w:cs="宋体" w:hint="eastAsia"/>
                <w:kern w:val="0"/>
                <w:sz w:val="24"/>
                <w:lang w:bidi="ar"/>
              </w:rPr>
              <w:t>支部书记/讲师</w:t>
            </w:r>
          </w:p>
        </w:tc>
        <w:tc>
          <w:tcPr>
            <w:tcW w:w="4395" w:type="dxa"/>
            <w:vAlign w:val="center"/>
          </w:tcPr>
          <w:p w:rsidR="00614544" w:rsidRPr="0002689E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89E">
              <w:rPr>
                <w:rStyle w:val="font21"/>
                <w:rFonts w:hint="default"/>
                <w:lang w:bidi="ar"/>
              </w:rPr>
              <w:t>交通工程2017-1班、2班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171</w:t>
            </w:r>
          </w:p>
        </w:tc>
        <w:tc>
          <w:tcPr>
            <w:tcW w:w="2587" w:type="dxa"/>
            <w:vAlign w:val="center"/>
          </w:tcPr>
          <w:p w:rsidR="00614544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交通学院</w:t>
            </w:r>
          </w:p>
        </w:tc>
        <w:tc>
          <w:tcPr>
            <w:tcW w:w="1143" w:type="dxa"/>
            <w:vAlign w:val="center"/>
          </w:tcPr>
          <w:p w:rsidR="00614544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王建春</w:t>
            </w:r>
          </w:p>
        </w:tc>
        <w:tc>
          <w:tcPr>
            <w:tcW w:w="2410" w:type="dxa"/>
            <w:vAlign w:val="center"/>
          </w:tcPr>
          <w:p w:rsidR="00614544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交通运输系</w:t>
            </w:r>
          </w:p>
        </w:tc>
        <w:tc>
          <w:tcPr>
            <w:tcW w:w="2400" w:type="dxa"/>
            <w:vAlign w:val="center"/>
          </w:tcPr>
          <w:p w:rsidR="00614544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高级工程师</w:t>
            </w:r>
          </w:p>
        </w:tc>
        <w:tc>
          <w:tcPr>
            <w:tcW w:w="4395" w:type="dxa"/>
            <w:vAlign w:val="center"/>
          </w:tcPr>
          <w:p w:rsidR="00614544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交通运输2017-1班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172</w:t>
            </w:r>
          </w:p>
        </w:tc>
        <w:tc>
          <w:tcPr>
            <w:tcW w:w="2587" w:type="dxa"/>
            <w:vAlign w:val="center"/>
          </w:tcPr>
          <w:p w:rsidR="00614544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交通学院</w:t>
            </w:r>
          </w:p>
        </w:tc>
        <w:tc>
          <w:tcPr>
            <w:tcW w:w="1143" w:type="dxa"/>
            <w:vAlign w:val="center"/>
          </w:tcPr>
          <w:p w:rsidR="00614544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吕文红</w:t>
            </w:r>
          </w:p>
        </w:tc>
        <w:tc>
          <w:tcPr>
            <w:tcW w:w="2410" w:type="dxa"/>
            <w:vAlign w:val="center"/>
          </w:tcPr>
          <w:p w:rsidR="00614544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交通运输系</w:t>
            </w:r>
          </w:p>
        </w:tc>
        <w:tc>
          <w:tcPr>
            <w:tcW w:w="2400" w:type="dxa"/>
            <w:vAlign w:val="center"/>
          </w:tcPr>
          <w:p w:rsidR="00614544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教授</w:t>
            </w:r>
          </w:p>
        </w:tc>
        <w:tc>
          <w:tcPr>
            <w:tcW w:w="4395" w:type="dxa"/>
            <w:vAlign w:val="center"/>
          </w:tcPr>
          <w:p w:rsidR="00614544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交通运输2017-2班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173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文法学院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柴龙国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广告学系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广告学2017-2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174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文法学院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王秀花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中文系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系主任/讲师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秘书学2017级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175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文法学院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王次宝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法学系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法学（海洋法）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176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文法学院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王志华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中文系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汉语言文学2017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177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文法学院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毛雪婷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广告学系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系主任/讲师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广告学2017-1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178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文法学院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陈琳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管理系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行政管理2017级-2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179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文法学院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刘兵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法学系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法学17-2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文法学院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马玮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法学系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法学17-3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181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文法学院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蒋飞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管理系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行政管理17-1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182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文法学院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秘明杰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法学系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法学17-1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183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A283C">
              <w:rPr>
                <w:rFonts w:ascii="宋体" w:hAnsi="宋体" w:cs="宋体" w:hint="eastAsia"/>
                <w:iCs/>
                <w:kern w:val="0"/>
                <w:szCs w:val="21"/>
              </w:rPr>
              <w:t>别俊玲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英语系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iCs/>
                <w:kern w:val="0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iCs/>
                <w:kern w:val="0"/>
                <w:szCs w:val="21"/>
              </w:rPr>
              <w:t>英语2017-1班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184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A283C">
              <w:rPr>
                <w:rFonts w:ascii="宋体" w:hAnsi="宋体" w:cs="宋体" w:hint="eastAsia"/>
                <w:iCs/>
                <w:kern w:val="0"/>
                <w:szCs w:val="21"/>
              </w:rPr>
              <w:t>吴桂金</w:t>
            </w:r>
            <w:proofErr w:type="gramEnd"/>
          </w:p>
        </w:tc>
        <w:tc>
          <w:tcPr>
            <w:tcW w:w="2410" w:type="dxa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英语系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系主任/副教授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iCs/>
                <w:kern w:val="0"/>
                <w:szCs w:val="21"/>
              </w:rPr>
              <w:t>英语2017-2班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185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iCs/>
                <w:kern w:val="0"/>
                <w:szCs w:val="21"/>
              </w:rPr>
              <w:t>刘德美</w:t>
            </w:r>
          </w:p>
        </w:tc>
        <w:tc>
          <w:tcPr>
            <w:tcW w:w="2410" w:type="dxa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英语系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iCs/>
                <w:kern w:val="0"/>
                <w:szCs w:val="21"/>
              </w:rPr>
              <w:t>英语2017-3班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186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iCs/>
                <w:kern w:val="0"/>
                <w:szCs w:val="21"/>
              </w:rPr>
              <w:t>庞燕宁</w:t>
            </w:r>
          </w:p>
        </w:tc>
        <w:tc>
          <w:tcPr>
            <w:tcW w:w="2410" w:type="dxa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英语系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iCs/>
                <w:kern w:val="0"/>
                <w:szCs w:val="21"/>
              </w:rPr>
              <w:t>英语2017-4班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187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iCs/>
                <w:kern w:val="0"/>
                <w:szCs w:val="21"/>
              </w:rPr>
              <w:t>郭放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翻译系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iCs/>
                <w:kern w:val="0"/>
                <w:szCs w:val="21"/>
              </w:rPr>
              <w:t>英语（口笔译方向）2017-1班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188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iCs/>
                <w:kern w:val="0"/>
                <w:szCs w:val="21"/>
              </w:rPr>
              <w:t>刘炳淑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翻译系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iCs/>
                <w:kern w:val="0"/>
                <w:szCs w:val="21"/>
              </w:rPr>
              <w:t>英语（口笔译方向）2017-2班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189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A283C">
              <w:rPr>
                <w:rFonts w:ascii="宋体" w:hAnsi="宋体" w:cs="宋体" w:hint="eastAsia"/>
                <w:iCs/>
                <w:kern w:val="0"/>
                <w:szCs w:val="21"/>
              </w:rPr>
              <w:t>隋玉芳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日语系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iCs/>
                <w:kern w:val="0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iCs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iCs/>
                <w:kern w:val="0"/>
                <w:szCs w:val="21"/>
              </w:rPr>
              <w:t>日语2017-1班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190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iCs/>
                <w:kern w:val="0"/>
                <w:szCs w:val="21"/>
              </w:rPr>
              <w:t>秦明明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日语系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iCs/>
                <w:kern w:val="0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iCs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iCs/>
                <w:kern w:val="0"/>
                <w:szCs w:val="21"/>
              </w:rPr>
              <w:t>日语2017-2班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lastRenderedPageBreak/>
              <w:t>191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iCs/>
                <w:kern w:val="0"/>
                <w:szCs w:val="21"/>
              </w:rPr>
              <w:t>张晖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朝鲜语系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系主任/讲师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朝鲜语2017-1班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192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iCs/>
                <w:kern w:val="0"/>
                <w:szCs w:val="21"/>
              </w:rPr>
              <w:t>李春英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朝鲜语系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朝鲜语2017-2班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193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艺术与设计学院</w:t>
            </w:r>
          </w:p>
        </w:tc>
        <w:tc>
          <w:tcPr>
            <w:tcW w:w="1143" w:type="dxa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A283C">
              <w:rPr>
                <w:rFonts w:ascii="宋体" w:hAnsi="宋体" w:hint="eastAsia"/>
                <w:color w:val="000000"/>
                <w:szCs w:val="21"/>
              </w:rPr>
              <w:t>修朴华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工业设计系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助教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工业设计2017-1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194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艺术与设计学院</w:t>
            </w:r>
          </w:p>
        </w:tc>
        <w:tc>
          <w:tcPr>
            <w:tcW w:w="1143" w:type="dxa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hint="eastAsia"/>
                <w:color w:val="000000"/>
                <w:szCs w:val="21"/>
              </w:rPr>
              <w:t>张琳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工业设计系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工业设计2017-2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195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艺术与设计学院</w:t>
            </w:r>
          </w:p>
        </w:tc>
        <w:tc>
          <w:tcPr>
            <w:tcW w:w="1143" w:type="dxa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A283C">
              <w:rPr>
                <w:rFonts w:ascii="宋体" w:hAnsi="宋体" w:hint="eastAsia"/>
                <w:color w:val="000000"/>
                <w:szCs w:val="21"/>
              </w:rPr>
              <w:t>王俊涛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工业设计系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支部书记/讲师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产品设计2017-1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196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艺术与设计学院</w:t>
            </w:r>
          </w:p>
        </w:tc>
        <w:tc>
          <w:tcPr>
            <w:tcW w:w="1143" w:type="dxa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A283C">
              <w:rPr>
                <w:rFonts w:ascii="宋体" w:hAnsi="宋体" w:hint="eastAsia"/>
                <w:color w:val="000000"/>
                <w:szCs w:val="21"/>
              </w:rPr>
              <w:t>贾乐宾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工业设计系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系副主任/讲师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产品设计2017-2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197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艺术与设计学院</w:t>
            </w:r>
          </w:p>
        </w:tc>
        <w:tc>
          <w:tcPr>
            <w:tcW w:w="1143" w:type="dxa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A283C">
              <w:rPr>
                <w:rFonts w:ascii="宋体" w:hAnsi="宋体" w:hint="eastAsia"/>
                <w:color w:val="000000"/>
                <w:szCs w:val="21"/>
              </w:rPr>
              <w:t>仇</w:t>
            </w:r>
            <w:proofErr w:type="gramEnd"/>
            <w:r w:rsidRPr="009A283C">
              <w:rPr>
                <w:rFonts w:ascii="宋体" w:hAnsi="宋体" w:hint="eastAsia"/>
                <w:color w:val="000000"/>
                <w:szCs w:val="21"/>
              </w:rPr>
              <w:t>同文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环境设计系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系副主任/讲师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环境设计2017-1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198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艺术与设计学院</w:t>
            </w:r>
          </w:p>
        </w:tc>
        <w:tc>
          <w:tcPr>
            <w:tcW w:w="1143" w:type="dxa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hint="eastAsia"/>
                <w:color w:val="000000"/>
                <w:szCs w:val="21"/>
              </w:rPr>
              <w:t>甄珍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环境设计系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系副主任/讲师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环境设计2017-2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199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艺术与设计学院</w:t>
            </w:r>
          </w:p>
        </w:tc>
        <w:tc>
          <w:tcPr>
            <w:tcW w:w="1143" w:type="dxa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hint="eastAsia"/>
                <w:color w:val="000000"/>
                <w:szCs w:val="21"/>
              </w:rPr>
              <w:t>杜婉君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视觉传达系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助教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视觉传达设计2017-1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艺术与设计学院</w:t>
            </w:r>
          </w:p>
        </w:tc>
        <w:tc>
          <w:tcPr>
            <w:tcW w:w="1143" w:type="dxa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hint="eastAsia"/>
                <w:color w:val="000000"/>
                <w:szCs w:val="21"/>
              </w:rPr>
              <w:t>姚沫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视觉传达系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助教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视觉传达设计2017-2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201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艺术与设计学院</w:t>
            </w:r>
          </w:p>
        </w:tc>
        <w:tc>
          <w:tcPr>
            <w:tcW w:w="1143" w:type="dxa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A283C">
              <w:rPr>
                <w:rFonts w:ascii="宋体" w:hAnsi="宋体" w:hint="eastAsia"/>
                <w:color w:val="000000"/>
                <w:szCs w:val="21"/>
              </w:rPr>
              <w:t>李梦奇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音乐系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助教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音乐学2017-1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202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艺术与设计学院</w:t>
            </w:r>
          </w:p>
        </w:tc>
        <w:tc>
          <w:tcPr>
            <w:tcW w:w="1143" w:type="dxa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A283C">
              <w:rPr>
                <w:rFonts w:ascii="宋体" w:hAnsi="宋体" w:hint="eastAsia"/>
                <w:color w:val="000000"/>
                <w:szCs w:val="21"/>
              </w:rPr>
              <w:t>李梦奇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音乐系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助教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音乐学2017-2</w:t>
            </w:r>
            <w:r w:rsidRPr="00BA494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203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赵燕鹏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资源与土木工程系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土木(专本)2017-1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204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陈炳志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资源与土木工程系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审计部主任/工程师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土木(专本)2017-2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205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赵向光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资源与土木工程系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地质工程20</w:t>
            </w:r>
            <w:r w:rsidRPr="009A283C">
              <w:rPr>
                <w:rFonts w:ascii="宋体" w:hAnsi="宋体"/>
                <w:szCs w:val="21"/>
              </w:rPr>
              <w:t>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206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9A283C">
              <w:rPr>
                <w:rFonts w:ascii="宋体" w:hAnsi="宋体" w:hint="eastAsia"/>
                <w:szCs w:val="21"/>
              </w:rPr>
              <w:t>张培鹏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资源与土木工程系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采矿工程20</w:t>
            </w:r>
            <w:r w:rsidRPr="009A283C">
              <w:rPr>
                <w:rFonts w:ascii="宋体" w:hAnsi="宋体"/>
                <w:szCs w:val="21"/>
              </w:rPr>
              <w:t>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207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田建国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资源与土木工程系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科长/讲师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采矿工程20</w:t>
            </w:r>
            <w:r w:rsidRPr="009A283C">
              <w:rPr>
                <w:rFonts w:ascii="宋体" w:hAnsi="宋体"/>
                <w:szCs w:val="21"/>
              </w:rPr>
              <w:t>17-2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208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9A283C">
              <w:rPr>
                <w:rFonts w:ascii="宋体" w:hAnsi="宋体" w:hint="eastAsia"/>
                <w:szCs w:val="21"/>
              </w:rPr>
              <w:t>朱庆豪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资源与土木工程系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团委副书记/讲师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测绘工程</w:t>
            </w:r>
            <w:r w:rsidRPr="009A283C">
              <w:rPr>
                <w:rFonts w:ascii="宋体" w:hAnsi="宋体"/>
                <w:szCs w:val="21"/>
              </w:rPr>
              <w:t>(</w:t>
            </w:r>
            <w:r w:rsidRPr="009A283C">
              <w:rPr>
                <w:rFonts w:ascii="宋体" w:hAnsi="宋体" w:hint="eastAsia"/>
                <w:szCs w:val="21"/>
              </w:rPr>
              <w:t>春</w:t>
            </w:r>
            <w:r w:rsidRPr="009A283C">
              <w:rPr>
                <w:rFonts w:ascii="宋体" w:hAnsi="宋体"/>
                <w:szCs w:val="21"/>
              </w:rPr>
              <w:t>)</w:t>
            </w:r>
            <w:r w:rsidRPr="009A283C">
              <w:rPr>
                <w:rFonts w:ascii="宋体" w:hAnsi="宋体" w:hint="eastAsia"/>
                <w:szCs w:val="21"/>
              </w:rPr>
              <w:t>20</w:t>
            </w:r>
            <w:r w:rsidRPr="009A283C">
              <w:rPr>
                <w:rFonts w:ascii="宋体" w:hAnsi="宋体"/>
                <w:szCs w:val="21"/>
              </w:rPr>
              <w:t>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209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刘晶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资源与土木工程系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土木工程2017-1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210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9A283C">
              <w:rPr>
                <w:rFonts w:ascii="宋体" w:hAnsi="宋体" w:hint="eastAsia"/>
                <w:szCs w:val="21"/>
              </w:rPr>
              <w:t>郑鹏强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资源与土木工程系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土木工程2017-2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211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9A283C">
              <w:rPr>
                <w:rFonts w:ascii="宋体" w:hAnsi="宋体" w:hint="eastAsia"/>
                <w:szCs w:val="21"/>
              </w:rPr>
              <w:t>贾长响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资源与土木工程系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校区副主任/讲师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土木工程2017-3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212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张田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资源与土木工程系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科长/讲师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工程管理2017-1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lastRenderedPageBreak/>
              <w:t>213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张田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资源与土木工程系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科长/讲师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工程管理2017-2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214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赵敬</w:t>
            </w:r>
            <w:proofErr w:type="gramStart"/>
            <w:r w:rsidRPr="009A283C">
              <w:rPr>
                <w:rFonts w:ascii="宋体" w:hAnsi="宋体" w:hint="eastAsia"/>
                <w:szCs w:val="21"/>
              </w:rPr>
              <w:t>敬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资源与土木工程系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图书馆副馆长/馆员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工程造价2017-1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215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邵洪强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资源与土木工程系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科长/讲师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工程造价2017-2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216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9A283C">
              <w:rPr>
                <w:rFonts w:ascii="宋体" w:hAnsi="宋体" w:hint="eastAsia"/>
                <w:szCs w:val="21"/>
              </w:rPr>
              <w:t>刘锋珍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资源与土木工程系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教研室主任/讲师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安全工程20</w:t>
            </w:r>
            <w:r w:rsidRPr="009A283C">
              <w:rPr>
                <w:rFonts w:ascii="宋体" w:hAnsi="宋体"/>
                <w:szCs w:val="21"/>
              </w:rPr>
              <w:t>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217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9A283C">
              <w:rPr>
                <w:rFonts w:ascii="宋体" w:hAnsi="宋体" w:hint="eastAsia"/>
                <w:szCs w:val="21"/>
              </w:rPr>
              <w:t>刘锋珍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资源与土木工程系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教研室主任/讲师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安全工程20</w:t>
            </w:r>
            <w:r w:rsidRPr="009A283C">
              <w:rPr>
                <w:rFonts w:ascii="宋体" w:hAnsi="宋体"/>
                <w:szCs w:val="21"/>
              </w:rPr>
              <w:t>17-2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218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于志刚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资源与土木工程系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教研室主任/讲师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测绘工程20</w:t>
            </w:r>
            <w:r w:rsidRPr="009A283C">
              <w:rPr>
                <w:rFonts w:ascii="宋体" w:hAnsi="宋体"/>
                <w:szCs w:val="21"/>
              </w:rPr>
              <w:t>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219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于志刚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资源与土木工程系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教研室主任/讲师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测绘工程20</w:t>
            </w:r>
            <w:r w:rsidRPr="009A283C">
              <w:rPr>
                <w:rFonts w:ascii="宋体" w:hAnsi="宋体"/>
                <w:szCs w:val="21"/>
              </w:rPr>
              <w:t>17-2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220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钟来星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资源与土木工程系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测绘工程20</w:t>
            </w:r>
            <w:r w:rsidRPr="009A283C">
              <w:rPr>
                <w:rFonts w:ascii="宋体" w:hAnsi="宋体"/>
                <w:szCs w:val="21"/>
              </w:rPr>
              <w:t>17-3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221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高学辉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机电工程系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教研室主任/讲师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自动化2016-1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222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李英建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机电工程系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自动化2016-2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223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9A283C">
              <w:rPr>
                <w:rFonts w:ascii="宋体" w:hAnsi="宋体" w:hint="eastAsia"/>
                <w:szCs w:val="21"/>
              </w:rPr>
              <w:t>郑锋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机电工程系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党支部书记</w:t>
            </w:r>
            <w:r w:rsidRPr="009A283C">
              <w:rPr>
                <w:rFonts w:ascii="宋体" w:hAnsi="宋体" w:cs="宋体" w:hint="eastAsia"/>
                <w:szCs w:val="21"/>
              </w:rPr>
              <w:t>/</w:t>
            </w:r>
            <w:r w:rsidRPr="009A283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自动化2016-3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224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杨婕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机电工程系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电气工程及其自动化（专本）2017-1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225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杨婕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机电工程系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电气工程及其自动化（专本）2017-2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226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宋庆军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机电工程系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机械设计制造及其自动化（专本）2017-1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227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宋庆军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机电工程系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机械设计制造及其自动化（专本）2017-2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228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栾亨宣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机电工程系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机械电子工程（科本）2017-1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229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9A283C">
              <w:rPr>
                <w:rFonts w:ascii="宋体" w:hAnsi="宋体" w:hint="eastAsia"/>
                <w:szCs w:val="21"/>
              </w:rPr>
              <w:t>黄玉国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机电工程系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机械电子工程（高本）2017-1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230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闫承俊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机电工程系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机械设计制造及其自动化2017-1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231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赵胜刚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机电工程系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教研室主任/讲师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机械设计制造及其自动化2017-2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232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9A283C">
              <w:rPr>
                <w:rFonts w:ascii="宋体" w:hAnsi="宋体" w:hint="eastAsia"/>
                <w:szCs w:val="21"/>
              </w:rPr>
              <w:t>刘登彪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机电工程系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机械设计制造及其自动化2017-3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233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王威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机电工程系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电气工程与智能控制2017-1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234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张纪德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机电工程系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党政办公室主任/助理研究员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电气工程及其自动化（高本）2017-1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lastRenderedPageBreak/>
              <w:t>235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江峰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机电工程系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科长/讲师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电气工程与智能控制2017-2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236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江峰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机电工程系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科长/讲师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电气工程与智能控制2017-3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237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张振洪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机电工程系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电气工程及其自动化（科本）2017-1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238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张振洪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机电工程系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电气工程及其自动化（科本）2017-2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239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杨晓东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信息工程系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系主任助理/讲师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电子信息科学与技术2017-1班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240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9A283C">
              <w:rPr>
                <w:rFonts w:ascii="宋体" w:hAnsi="宋体" w:hint="eastAsia"/>
                <w:szCs w:val="21"/>
              </w:rPr>
              <w:t>张清菊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信息工程系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电子信息科学与技术2017-2班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241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胡美燕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信息工程系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网络工程2017-1班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242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孙旸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信息工程系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教研室副主任/讲师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网络工程2017-2班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243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徐誉尹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信息工程系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网络工程2017-3班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244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刘新颖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信息工程系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信息工程2017-1班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245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尹德峰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信息工程系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办公室主任/讲师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信息工程2017-2班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246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苏娜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信息工程系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教研室主任/讲师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计算机科学与技术2017-1班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247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张蓓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信息工程系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系教科办主任/讲师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计算机科学与技术2017-2班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248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9A283C">
              <w:rPr>
                <w:rFonts w:ascii="宋体" w:hAnsi="宋体" w:hint="eastAsia"/>
                <w:szCs w:val="21"/>
              </w:rPr>
              <w:t>王鲁昆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信息工程系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信息管理与信息系统2017-1班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249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王鹏程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经济管理系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财政2017-1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李画画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经济管理系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国商2017-1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251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李画画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经济管理系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国商2017-2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252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周伟杰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经济管理系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人力2017-1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253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周伟杰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经济管理系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人力2017-2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254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邢志良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经济管理系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教研室主任/讲师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电商（专本）2017-1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255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邢志良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经济管理系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教研室主任/讲师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电商（专本）2017-2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256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9A283C">
              <w:rPr>
                <w:rFonts w:ascii="宋体" w:hAnsi="宋体" w:hint="eastAsia"/>
                <w:szCs w:val="21"/>
              </w:rPr>
              <w:t>侯学博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经济管理系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电商2017-1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lastRenderedPageBreak/>
              <w:t>257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9A283C">
              <w:rPr>
                <w:rFonts w:ascii="宋体" w:hAnsi="宋体" w:hint="eastAsia"/>
                <w:szCs w:val="21"/>
              </w:rPr>
              <w:t>江霞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经济管理系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会计2017-1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258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9A283C">
              <w:rPr>
                <w:rFonts w:ascii="宋体" w:hAnsi="宋体" w:hint="eastAsia"/>
                <w:szCs w:val="21"/>
              </w:rPr>
              <w:t>江霞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经济管理系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会计2017-2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259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张承前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经济管理系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会计（高本）2017-1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260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9A283C">
              <w:rPr>
                <w:rFonts w:ascii="宋体" w:hAnsi="宋体" w:hint="eastAsia"/>
                <w:szCs w:val="21"/>
              </w:rPr>
              <w:t>初征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经济管理系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会计（专本）2017-1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261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9A283C">
              <w:rPr>
                <w:rFonts w:ascii="宋体" w:hAnsi="宋体" w:hint="eastAsia"/>
                <w:szCs w:val="21"/>
              </w:rPr>
              <w:t>初征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经济管理系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会计（专本）2017-2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262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主父海英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经济管理系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教研室主任/副教授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金融2017-1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263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主父海英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经济管理系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教研室主任/副教授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金融2017-2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264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刘婧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经济管理系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助教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金融2017-3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265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刘辉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文法系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教研室主任/讲师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法学2017-1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266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9A283C">
              <w:rPr>
                <w:rFonts w:ascii="宋体" w:hAnsi="宋体" w:hint="eastAsia"/>
                <w:szCs w:val="21"/>
              </w:rPr>
              <w:t>史钟锋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文法系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支部书记/副教授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法学2017-2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267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郭笃凌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文法系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教学督导/副教授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法学2017-3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268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9A283C">
              <w:rPr>
                <w:rFonts w:ascii="宋体" w:hAnsi="宋体" w:hint="eastAsia"/>
                <w:szCs w:val="21"/>
              </w:rPr>
              <w:t>赵兴燕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文法系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行政管理2017-1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269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9A283C">
              <w:rPr>
                <w:rFonts w:ascii="宋体" w:hAnsi="宋体" w:hint="eastAsia"/>
                <w:szCs w:val="21"/>
              </w:rPr>
              <w:t>亓慧坤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教研室主任/文法系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行政管理2017-2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270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董爱芹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文法系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秘书学2017-1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390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271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泰安校区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桑爱友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教研室主任/文法系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jc w:val="center"/>
              <w:rPr>
                <w:rFonts w:ascii="宋体" w:hAnsi="宋体" w:cs="宋体"/>
                <w:szCs w:val="21"/>
              </w:rPr>
            </w:pPr>
            <w:r w:rsidRPr="009A283C">
              <w:rPr>
                <w:rFonts w:ascii="宋体" w:hAnsi="宋体" w:hint="eastAsia"/>
                <w:szCs w:val="21"/>
              </w:rPr>
              <w:t>社会工作2017-1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272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济南校区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孙雪琳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济南校区机关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科长/无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国际经济与贸易2017-1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273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济南校区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魏晓冉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济南校区机关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副主任科员/无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国际经济与贸易2017-2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274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济南校区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云兵</w:t>
            </w:r>
            <w:proofErr w:type="gramStart"/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兵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济南校区机关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主任科员/讲师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国际经济与贸易2017-3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275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济南校区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牛晓东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金融学2017-1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276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济南校区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常晋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党支部书记/讲师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金融学2017-2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277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济南校区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毛庆东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济南校区机关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校区学生工作处处长/讲师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金融学2017-3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278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济南校区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李金兰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济南校区机关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主任科员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金融学2017-4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lastRenderedPageBreak/>
              <w:t>279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济南校区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黄瑶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济南校区机关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科长/讲师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会计学2017-1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280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济南校区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胡宝征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系总支副书记兼副主任/讲师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会计学2017-2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281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济南校区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申稳稳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会计学2017-3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282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济南校区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吴春艳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高级实验师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会计学2017-4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283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济南校区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张国栋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电气信息系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工程师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电气工程及其自动化2017-1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284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济南校区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张山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电气信息系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电气工程及其自动化2017-2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285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济南校区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王欣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济南校区机关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主任科员/无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电气工程及其自动化2017-3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286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济南校区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范明芳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济南校区机关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科长/讲师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计算机科学与技术2017-1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287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济南校区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连剑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电气信息系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计算机科学与技术2017-2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288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济南校区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刘方红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电气信息系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助教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计算机科学与技术2017-3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289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济南校区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任国强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电气信息系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计算机科学与技术2017-4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290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济南校区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李敏花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电气信息系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通信工程2017</w:t>
            </w:r>
            <w:r w:rsidRPr="009A283C">
              <w:rPr>
                <w:rFonts w:ascii="宋体" w:hAnsi="宋体" w:cs="Arial"/>
                <w:kern w:val="0"/>
                <w:szCs w:val="21"/>
                <w:lang w:bidi="ar"/>
              </w:rPr>
              <w:t>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291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济南校区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郭俊强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电气信息系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通信工程2017</w:t>
            </w:r>
            <w:r w:rsidRPr="009A283C">
              <w:rPr>
                <w:rFonts w:ascii="宋体" w:hAnsi="宋体" w:cs="Arial"/>
                <w:kern w:val="0"/>
                <w:szCs w:val="21"/>
                <w:lang w:bidi="ar"/>
              </w:rPr>
              <w:t>-2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292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济南校区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毛文杰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电气信息系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讲师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通信工程2017</w:t>
            </w:r>
            <w:r w:rsidRPr="009A283C">
              <w:rPr>
                <w:rFonts w:ascii="宋体" w:hAnsi="宋体" w:cs="Arial"/>
                <w:kern w:val="0"/>
                <w:szCs w:val="21"/>
                <w:lang w:bidi="ar"/>
              </w:rPr>
              <w:t>-3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293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济南校区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徐小平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电气信息系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信息管理与信息系统2017-1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294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济南校区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王晓明</w:t>
            </w:r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电气信息系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信息管理与信息系统2017-2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14544" w:rsidTr="00147128">
        <w:trPr>
          <w:trHeight w:val="402"/>
          <w:jc w:val="center"/>
        </w:trPr>
        <w:tc>
          <w:tcPr>
            <w:tcW w:w="546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295</w:t>
            </w:r>
          </w:p>
        </w:tc>
        <w:tc>
          <w:tcPr>
            <w:tcW w:w="2587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</w:rPr>
              <w:t>济南校区</w:t>
            </w:r>
          </w:p>
        </w:tc>
        <w:tc>
          <w:tcPr>
            <w:tcW w:w="1143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贺建芹</w:t>
            </w:r>
            <w:proofErr w:type="gramEnd"/>
          </w:p>
        </w:tc>
        <w:tc>
          <w:tcPr>
            <w:tcW w:w="241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电气信息系</w:t>
            </w:r>
          </w:p>
        </w:tc>
        <w:tc>
          <w:tcPr>
            <w:tcW w:w="2400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4395" w:type="dxa"/>
            <w:vAlign w:val="center"/>
          </w:tcPr>
          <w:p w:rsidR="00614544" w:rsidRPr="009A283C" w:rsidRDefault="00614544" w:rsidP="00147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A283C">
              <w:rPr>
                <w:rFonts w:ascii="宋体" w:hAnsi="宋体" w:cs="宋体" w:hint="eastAsia"/>
                <w:kern w:val="0"/>
                <w:szCs w:val="21"/>
                <w:lang w:bidi="ar"/>
              </w:rPr>
              <w:t>信息管理与信息系统2017-3</w:t>
            </w:r>
            <w:r w:rsidRPr="009A283C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</w:tbl>
    <w:p w:rsidR="00614544" w:rsidRDefault="00614544" w:rsidP="00614544">
      <w:pPr>
        <w:spacing w:line="610" w:lineRule="exact"/>
        <w:ind w:firstLineChars="205" w:firstLine="451"/>
        <w:rPr>
          <w:rFonts w:ascii="宋体" w:hAnsi="宋体" w:hint="eastAsia"/>
          <w:sz w:val="22"/>
          <w:szCs w:val="22"/>
        </w:rPr>
      </w:pPr>
    </w:p>
    <w:p w:rsidR="00614544" w:rsidRPr="00C5028A" w:rsidRDefault="00614544" w:rsidP="00614544">
      <w:pPr>
        <w:rPr>
          <w:rFonts w:ascii="宋体" w:hAnsi="宋体" w:hint="eastAsia"/>
          <w:sz w:val="22"/>
          <w:szCs w:val="22"/>
        </w:rPr>
      </w:pPr>
    </w:p>
    <w:p w:rsidR="00590162" w:rsidRPr="00614544" w:rsidRDefault="00590162">
      <w:bookmarkStart w:id="1" w:name="_GoBack"/>
      <w:bookmarkEnd w:id="1"/>
    </w:p>
    <w:sectPr w:rsidR="00590162" w:rsidRPr="00614544">
      <w:footerReference w:type="even" r:id="rId7"/>
      <w:footerReference w:type="default" r:id="rId8"/>
      <w:pgSz w:w="16838" w:h="11906" w:orient="landscape"/>
      <w:pgMar w:top="1361" w:right="1418" w:bottom="1361" w:left="141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89D" w:rsidRDefault="00D4289D" w:rsidP="00614544">
      <w:r>
        <w:separator/>
      </w:r>
    </w:p>
  </w:endnote>
  <w:endnote w:type="continuationSeparator" w:id="0">
    <w:p w:rsidR="00D4289D" w:rsidRDefault="00D4289D" w:rsidP="0061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1B" w:rsidRDefault="00D4289D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901A1B" w:rsidRDefault="00D4289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1B" w:rsidRDefault="00D4289D">
    <w:pPr>
      <w:pStyle w:val="a4"/>
      <w:framePr w:wrap="around" w:vAnchor="text" w:hAnchor="page" w:x="8382" w:y="6"/>
      <w:rPr>
        <w:rStyle w:val="a6"/>
        <w:sz w:val="21"/>
        <w:szCs w:val="21"/>
      </w:rPr>
    </w:pPr>
    <w:r>
      <w:rPr>
        <w:rFonts w:hint="eastAsia"/>
        <w:sz w:val="21"/>
        <w:szCs w:val="21"/>
      </w:rPr>
      <w:t>2</w:t>
    </w:r>
  </w:p>
  <w:p w:rsidR="00901A1B" w:rsidRDefault="00D428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89D" w:rsidRDefault="00D4289D" w:rsidP="00614544">
      <w:r>
        <w:separator/>
      </w:r>
    </w:p>
  </w:footnote>
  <w:footnote w:type="continuationSeparator" w:id="0">
    <w:p w:rsidR="00D4289D" w:rsidRDefault="00D4289D" w:rsidP="00614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35"/>
    <w:rsid w:val="00573435"/>
    <w:rsid w:val="00590162"/>
    <w:rsid w:val="00614544"/>
    <w:rsid w:val="009974DD"/>
    <w:rsid w:val="00D4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4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14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544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6145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544"/>
    <w:rPr>
      <w:kern w:val="2"/>
      <w:sz w:val="18"/>
      <w:szCs w:val="18"/>
    </w:rPr>
  </w:style>
  <w:style w:type="character" w:customStyle="1" w:styleId="hei141">
    <w:name w:val="hei141"/>
    <w:rsid w:val="00614544"/>
    <w:rPr>
      <w:rFonts w:ascii="宋体" w:eastAsia="宋体" w:hAnsi="宋体" w:hint="eastAsia"/>
      <w:strike w:val="0"/>
      <w:dstrike w:val="0"/>
      <w:color w:val="000000"/>
      <w:sz w:val="21"/>
      <w:szCs w:val="21"/>
      <w:u w:val="none"/>
    </w:rPr>
  </w:style>
  <w:style w:type="character" w:styleId="a5">
    <w:name w:val="Hyperlink"/>
    <w:uiPriority w:val="99"/>
    <w:rsid w:val="00614544"/>
    <w:rPr>
      <w:color w:val="0000FF"/>
      <w:u w:val="single"/>
    </w:rPr>
  </w:style>
  <w:style w:type="character" w:styleId="a6">
    <w:name w:val="page number"/>
    <w:basedOn w:val="a0"/>
    <w:rsid w:val="00614544"/>
  </w:style>
  <w:style w:type="character" w:styleId="a7">
    <w:name w:val="Emphasis"/>
    <w:uiPriority w:val="20"/>
    <w:qFormat/>
    <w:rsid w:val="00614544"/>
    <w:rPr>
      <w:i/>
      <w:iCs/>
    </w:rPr>
  </w:style>
  <w:style w:type="character" w:customStyle="1" w:styleId="Char1">
    <w:name w:val="批注框文本 Char"/>
    <w:link w:val="a8"/>
    <w:rsid w:val="00614544"/>
    <w:rPr>
      <w:kern w:val="2"/>
      <w:sz w:val="18"/>
      <w:szCs w:val="18"/>
    </w:rPr>
  </w:style>
  <w:style w:type="paragraph" w:styleId="a8">
    <w:name w:val="Balloon Text"/>
    <w:basedOn w:val="a"/>
    <w:link w:val="Char1"/>
    <w:rsid w:val="0061454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614544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Plain Text"/>
    <w:basedOn w:val="a"/>
    <w:link w:val="Char2"/>
    <w:rsid w:val="00614544"/>
    <w:rPr>
      <w:rFonts w:ascii="宋体" w:hAnsi="Courier New"/>
      <w:szCs w:val="20"/>
    </w:rPr>
  </w:style>
  <w:style w:type="character" w:customStyle="1" w:styleId="Char2">
    <w:name w:val="纯文本 Char"/>
    <w:basedOn w:val="a0"/>
    <w:link w:val="a9"/>
    <w:rsid w:val="00614544"/>
    <w:rPr>
      <w:rFonts w:ascii="宋体" w:eastAsia="宋体" w:hAnsi="Courier New" w:cs="Times New Roman"/>
      <w:kern w:val="2"/>
      <w:sz w:val="21"/>
    </w:rPr>
  </w:style>
  <w:style w:type="paragraph" w:styleId="aa">
    <w:name w:val="Normal (Web)"/>
    <w:basedOn w:val="a"/>
    <w:uiPriority w:val="99"/>
    <w:unhideWhenUsed/>
    <w:rsid w:val="006145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Date"/>
    <w:basedOn w:val="a"/>
    <w:next w:val="a"/>
    <w:link w:val="Char3"/>
    <w:rsid w:val="00614544"/>
    <w:pPr>
      <w:ind w:leftChars="2500" w:left="100"/>
    </w:pPr>
    <w:rPr>
      <w:rFonts w:ascii="宋体" w:hAnsi="宋体"/>
      <w:sz w:val="26"/>
      <w:szCs w:val="20"/>
    </w:rPr>
  </w:style>
  <w:style w:type="character" w:customStyle="1" w:styleId="Char3">
    <w:name w:val="日期 Char"/>
    <w:basedOn w:val="a0"/>
    <w:link w:val="ab"/>
    <w:rsid w:val="00614544"/>
    <w:rPr>
      <w:rFonts w:ascii="宋体" w:eastAsia="宋体" w:hAnsi="宋体" w:cs="Times New Roman"/>
      <w:kern w:val="2"/>
      <w:sz w:val="26"/>
    </w:rPr>
  </w:style>
  <w:style w:type="paragraph" w:styleId="ac">
    <w:name w:val="Body Text Indent"/>
    <w:basedOn w:val="a"/>
    <w:link w:val="Char4"/>
    <w:rsid w:val="00614544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rsid w:val="00614544"/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Body Text Indent 2"/>
    <w:basedOn w:val="a"/>
    <w:link w:val="2Char"/>
    <w:rsid w:val="00614544"/>
    <w:pPr>
      <w:spacing w:line="500" w:lineRule="exact"/>
      <w:ind w:firstLineChars="200" w:firstLine="560"/>
    </w:pPr>
    <w:rPr>
      <w:sz w:val="28"/>
    </w:rPr>
  </w:style>
  <w:style w:type="character" w:customStyle="1" w:styleId="2Char">
    <w:name w:val="正文文本缩进 2 Char"/>
    <w:basedOn w:val="a0"/>
    <w:link w:val="2"/>
    <w:rsid w:val="00614544"/>
    <w:rPr>
      <w:rFonts w:ascii="Times New Roman" w:eastAsia="宋体" w:hAnsi="Times New Roman" w:cs="Times New Roman"/>
      <w:kern w:val="2"/>
      <w:sz w:val="28"/>
      <w:szCs w:val="24"/>
    </w:rPr>
  </w:style>
  <w:style w:type="character" w:customStyle="1" w:styleId="font01">
    <w:name w:val="font01"/>
    <w:rsid w:val="00614544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21">
    <w:name w:val="font21"/>
    <w:rsid w:val="00614544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31">
    <w:name w:val="font31"/>
    <w:rsid w:val="00614544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rsid w:val="00614544"/>
    <w:rPr>
      <w:rFonts w:ascii="Calibri" w:hAnsi="Calibri" w:cs="Calibri"/>
      <w:i w:val="0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4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14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544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6145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544"/>
    <w:rPr>
      <w:kern w:val="2"/>
      <w:sz w:val="18"/>
      <w:szCs w:val="18"/>
    </w:rPr>
  </w:style>
  <w:style w:type="character" w:customStyle="1" w:styleId="hei141">
    <w:name w:val="hei141"/>
    <w:rsid w:val="00614544"/>
    <w:rPr>
      <w:rFonts w:ascii="宋体" w:eastAsia="宋体" w:hAnsi="宋体" w:hint="eastAsia"/>
      <w:strike w:val="0"/>
      <w:dstrike w:val="0"/>
      <w:color w:val="000000"/>
      <w:sz w:val="21"/>
      <w:szCs w:val="21"/>
      <w:u w:val="none"/>
    </w:rPr>
  </w:style>
  <w:style w:type="character" w:styleId="a5">
    <w:name w:val="Hyperlink"/>
    <w:uiPriority w:val="99"/>
    <w:rsid w:val="00614544"/>
    <w:rPr>
      <w:color w:val="0000FF"/>
      <w:u w:val="single"/>
    </w:rPr>
  </w:style>
  <w:style w:type="character" w:styleId="a6">
    <w:name w:val="page number"/>
    <w:basedOn w:val="a0"/>
    <w:rsid w:val="00614544"/>
  </w:style>
  <w:style w:type="character" w:styleId="a7">
    <w:name w:val="Emphasis"/>
    <w:uiPriority w:val="20"/>
    <w:qFormat/>
    <w:rsid w:val="00614544"/>
    <w:rPr>
      <w:i/>
      <w:iCs/>
    </w:rPr>
  </w:style>
  <w:style w:type="character" w:customStyle="1" w:styleId="Char1">
    <w:name w:val="批注框文本 Char"/>
    <w:link w:val="a8"/>
    <w:rsid w:val="00614544"/>
    <w:rPr>
      <w:kern w:val="2"/>
      <w:sz w:val="18"/>
      <w:szCs w:val="18"/>
    </w:rPr>
  </w:style>
  <w:style w:type="paragraph" w:styleId="a8">
    <w:name w:val="Balloon Text"/>
    <w:basedOn w:val="a"/>
    <w:link w:val="Char1"/>
    <w:rsid w:val="0061454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614544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Plain Text"/>
    <w:basedOn w:val="a"/>
    <w:link w:val="Char2"/>
    <w:rsid w:val="00614544"/>
    <w:rPr>
      <w:rFonts w:ascii="宋体" w:hAnsi="Courier New"/>
      <w:szCs w:val="20"/>
    </w:rPr>
  </w:style>
  <w:style w:type="character" w:customStyle="1" w:styleId="Char2">
    <w:name w:val="纯文本 Char"/>
    <w:basedOn w:val="a0"/>
    <w:link w:val="a9"/>
    <w:rsid w:val="00614544"/>
    <w:rPr>
      <w:rFonts w:ascii="宋体" w:eastAsia="宋体" w:hAnsi="Courier New" w:cs="Times New Roman"/>
      <w:kern w:val="2"/>
      <w:sz w:val="21"/>
    </w:rPr>
  </w:style>
  <w:style w:type="paragraph" w:styleId="aa">
    <w:name w:val="Normal (Web)"/>
    <w:basedOn w:val="a"/>
    <w:uiPriority w:val="99"/>
    <w:unhideWhenUsed/>
    <w:rsid w:val="006145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Date"/>
    <w:basedOn w:val="a"/>
    <w:next w:val="a"/>
    <w:link w:val="Char3"/>
    <w:rsid w:val="00614544"/>
    <w:pPr>
      <w:ind w:leftChars="2500" w:left="100"/>
    </w:pPr>
    <w:rPr>
      <w:rFonts w:ascii="宋体" w:hAnsi="宋体"/>
      <w:sz w:val="26"/>
      <w:szCs w:val="20"/>
    </w:rPr>
  </w:style>
  <w:style w:type="character" w:customStyle="1" w:styleId="Char3">
    <w:name w:val="日期 Char"/>
    <w:basedOn w:val="a0"/>
    <w:link w:val="ab"/>
    <w:rsid w:val="00614544"/>
    <w:rPr>
      <w:rFonts w:ascii="宋体" w:eastAsia="宋体" w:hAnsi="宋体" w:cs="Times New Roman"/>
      <w:kern w:val="2"/>
      <w:sz w:val="26"/>
    </w:rPr>
  </w:style>
  <w:style w:type="paragraph" w:styleId="ac">
    <w:name w:val="Body Text Indent"/>
    <w:basedOn w:val="a"/>
    <w:link w:val="Char4"/>
    <w:rsid w:val="00614544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rsid w:val="00614544"/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Body Text Indent 2"/>
    <w:basedOn w:val="a"/>
    <w:link w:val="2Char"/>
    <w:rsid w:val="00614544"/>
    <w:pPr>
      <w:spacing w:line="500" w:lineRule="exact"/>
      <w:ind w:firstLineChars="200" w:firstLine="560"/>
    </w:pPr>
    <w:rPr>
      <w:sz w:val="28"/>
    </w:rPr>
  </w:style>
  <w:style w:type="character" w:customStyle="1" w:styleId="2Char">
    <w:name w:val="正文文本缩进 2 Char"/>
    <w:basedOn w:val="a0"/>
    <w:link w:val="2"/>
    <w:rsid w:val="00614544"/>
    <w:rPr>
      <w:rFonts w:ascii="Times New Roman" w:eastAsia="宋体" w:hAnsi="Times New Roman" w:cs="Times New Roman"/>
      <w:kern w:val="2"/>
      <w:sz w:val="28"/>
      <w:szCs w:val="24"/>
    </w:rPr>
  </w:style>
  <w:style w:type="character" w:customStyle="1" w:styleId="font01">
    <w:name w:val="font01"/>
    <w:rsid w:val="00614544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21">
    <w:name w:val="font21"/>
    <w:rsid w:val="00614544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31">
    <w:name w:val="font31"/>
    <w:rsid w:val="00614544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rsid w:val="00614544"/>
    <w:rPr>
      <w:rFonts w:ascii="Calibri" w:hAnsi="Calibri" w:cs="Calibri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1798</Words>
  <Characters>10251</Characters>
  <Application>Microsoft Office Word</Application>
  <DocSecurity>0</DocSecurity>
  <Lines>85</Lines>
  <Paragraphs>24</Paragraphs>
  <ScaleCrop>false</ScaleCrop>
  <Company/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2017-10-09T08:14:00Z</dcterms:created>
  <dc:creator>x</dc:creator>
  <lastModifiedBy>x</lastModifiedBy>
  <dcterms:modified xsi:type="dcterms:W3CDTF">2017-10-09T08:15:00Z</dcterms:modified>
  <revision>2</revision>
</coreProperties>
</file>