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2B" w:rsidRDefault="00FB33A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631B2B" w:rsidRDefault="00FB33AD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学生安全宣传教育优秀作品征集名额分配表</w:t>
      </w:r>
    </w:p>
    <w:p w:rsidR="00631B2B" w:rsidRDefault="00631B2B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842"/>
        <w:gridCol w:w="1560"/>
        <w:gridCol w:w="1417"/>
        <w:gridCol w:w="2126"/>
        <w:gridCol w:w="2126"/>
      </w:tblGrid>
      <w:tr w:rsidR="0053019B" w:rsidTr="00F92D33">
        <w:trPr>
          <w:trHeight w:val="931"/>
        </w:trPr>
        <w:tc>
          <w:tcPr>
            <w:tcW w:w="852" w:type="dxa"/>
            <w:noWrap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92D33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  <w:noWrap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92D33">
              <w:rPr>
                <w:rFonts w:ascii="黑体" w:eastAsia="黑体" w:hAnsi="黑体" w:hint="eastAsia"/>
                <w:sz w:val="30"/>
                <w:szCs w:val="30"/>
              </w:rPr>
              <w:t>学院</w:t>
            </w:r>
          </w:p>
        </w:tc>
        <w:tc>
          <w:tcPr>
            <w:tcW w:w="1560" w:type="dxa"/>
            <w:noWrap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F92D33">
              <w:rPr>
                <w:rFonts w:ascii="黑体" w:eastAsia="黑体" w:hAnsi="黑体" w:cs="Times New Roman" w:hint="eastAsia"/>
                <w:bCs/>
                <w:color w:val="000000"/>
                <w:sz w:val="30"/>
                <w:szCs w:val="30"/>
              </w:rPr>
              <w:t>宣传图片</w:t>
            </w:r>
          </w:p>
        </w:tc>
        <w:tc>
          <w:tcPr>
            <w:tcW w:w="1417" w:type="dxa"/>
            <w:noWrap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F92D33">
              <w:rPr>
                <w:rFonts w:ascii="黑体" w:eastAsia="黑体" w:hAnsi="黑体" w:cs="Times New Roman" w:hint="eastAsia"/>
                <w:bCs/>
                <w:color w:val="000000"/>
                <w:sz w:val="30"/>
                <w:szCs w:val="30"/>
              </w:rPr>
              <w:t>标语</w:t>
            </w:r>
          </w:p>
        </w:tc>
        <w:tc>
          <w:tcPr>
            <w:tcW w:w="2126" w:type="dxa"/>
            <w:noWrap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F92D33">
              <w:rPr>
                <w:rFonts w:ascii="黑体" w:eastAsia="黑体" w:hAnsi="黑体" w:cs="Times New Roman" w:hint="eastAsia"/>
                <w:bCs/>
                <w:color w:val="000000"/>
                <w:sz w:val="30"/>
                <w:szCs w:val="30"/>
              </w:rPr>
              <w:t>微视频、动漫</w:t>
            </w:r>
          </w:p>
        </w:tc>
        <w:tc>
          <w:tcPr>
            <w:tcW w:w="2126" w:type="dxa"/>
            <w:vAlign w:val="center"/>
          </w:tcPr>
          <w:p w:rsidR="0053019B" w:rsidRPr="00F92D33" w:rsidRDefault="0053019B" w:rsidP="005A4E64">
            <w:pPr>
              <w:spacing w:beforeLines="50" w:afterLines="50" w:line="400" w:lineRule="exact"/>
              <w:jc w:val="center"/>
              <w:rPr>
                <w:rFonts w:ascii="黑体" w:eastAsia="黑体" w:hAnsi="黑体" w:cs="Times New Roman"/>
                <w:bCs/>
                <w:color w:val="000000"/>
                <w:sz w:val="30"/>
                <w:szCs w:val="30"/>
              </w:rPr>
            </w:pPr>
            <w:r w:rsidRPr="00F92D33">
              <w:rPr>
                <w:rFonts w:ascii="黑体" w:eastAsia="黑体" w:hAnsi="黑体" w:cs="Times New Roman" w:hint="eastAsia"/>
                <w:bCs/>
                <w:color w:val="000000"/>
                <w:sz w:val="30"/>
                <w:szCs w:val="30"/>
              </w:rPr>
              <w:t>抖音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矿业学院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测绘学院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地科学院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土建学院</w:t>
            </w:r>
          </w:p>
        </w:tc>
        <w:tc>
          <w:tcPr>
            <w:tcW w:w="1560" w:type="dxa"/>
            <w:noWrap/>
          </w:tcPr>
          <w:p w:rsidR="0053019B" w:rsidRDefault="001F5778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机电学院</w:t>
            </w:r>
          </w:p>
        </w:tc>
        <w:tc>
          <w:tcPr>
            <w:tcW w:w="1560" w:type="dxa"/>
            <w:noWrap/>
          </w:tcPr>
          <w:p w:rsidR="0053019B" w:rsidRDefault="001F5778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计算机学院</w:t>
            </w:r>
          </w:p>
        </w:tc>
        <w:tc>
          <w:tcPr>
            <w:tcW w:w="1560" w:type="dxa"/>
            <w:noWrap/>
          </w:tcPr>
          <w:p w:rsidR="0053019B" w:rsidRDefault="00242F18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noWrap/>
          </w:tcPr>
          <w:p w:rsidR="0053019B" w:rsidRDefault="00F92D33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noWrap/>
          </w:tcPr>
          <w:p w:rsidR="0053019B" w:rsidRDefault="00242F18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数学学院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经管学院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自动化学院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电信学院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化工学院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12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材料学院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交通学院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14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文法学院</w:t>
            </w:r>
          </w:p>
        </w:tc>
        <w:tc>
          <w:tcPr>
            <w:tcW w:w="1560" w:type="dxa"/>
            <w:noWrap/>
          </w:tcPr>
          <w:p w:rsidR="0053019B" w:rsidRDefault="00F92D33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F92D33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15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外语学院</w:t>
            </w:r>
          </w:p>
        </w:tc>
        <w:tc>
          <w:tcPr>
            <w:tcW w:w="1560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  <w:tr w:rsidR="0053019B" w:rsidTr="0053019B">
        <w:trPr>
          <w:trHeight w:hRule="exact" w:val="624"/>
        </w:trPr>
        <w:tc>
          <w:tcPr>
            <w:tcW w:w="85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16</w:t>
            </w:r>
          </w:p>
        </w:tc>
        <w:tc>
          <w:tcPr>
            <w:tcW w:w="1842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艺术学院</w:t>
            </w:r>
          </w:p>
        </w:tc>
        <w:tc>
          <w:tcPr>
            <w:tcW w:w="1560" w:type="dxa"/>
            <w:noWrap/>
          </w:tcPr>
          <w:p w:rsidR="0053019B" w:rsidRDefault="00242F18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noWrap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53019B" w:rsidRDefault="0053019B" w:rsidP="005A4E64">
            <w:pPr>
              <w:spacing w:beforeLines="50" w:afterLines="50"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</w:tr>
    </w:tbl>
    <w:p w:rsidR="00631B2B" w:rsidRDefault="00631B2B">
      <w:pPr>
        <w:spacing w:line="576" w:lineRule="exact"/>
        <w:rPr>
          <w:rFonts w:ascii="仿宋_GB2312" w:eastAsia="仿宋_GB2312" w:hAnsi="宋体" w:cs="Times New Roman"/>
          <w:color w:val="000000"/>
          <w:sz w:val="32"/>
          <w:szCs w:val="32"/>
        </w:rPr>
        <w:sectPr w:rsidR="00631B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1B2B" w:rsidRPr="00F92D33" w:rsidRDefault="00FB33AD" w:rsidP="00F92D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92D33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31B2B" w:rsidRDefault="00FB33AD" w:rsidP="005A4E64">
      <w:pPr>
        <w:spacing w:beforeLines="50" w:afterLines="50" w:line="61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学生安全宣传教育作品推荐汇总表</w:t>
      </w:r>
    </w:p>
    <w:p w:rsidR="00631B2B" w:rsidRDefault="00FB33AD">
      <w:pPr>
        <w:spacing w:line="576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/>
          <w:sz w:val="32"/>
          <w:szCs w:val="32"/>
        </w:rPr>
        <w:t>单位：</w:t>
      </w:r>
    </w:p>
    <w:tbl>
      <w:tblPr>
        <w:tblStyle w:val="a5"/>
        <w:tblW w:w="14174" w:type="dxa"/>
        <w:tblLayout w:type="fixed"/>
        <w:tblLook w:val="04A0"/>
      </w:tblPr>
      <w:tblGrid>
        <w:gridCol w:w="1178"/>
        <w:gridCol w:w="1787"/>
        <w:gridCol w:w="1043"/>
        <w:gridCol w:w="992"/>
        <w:gridCol w:w="1721"/>
        <w:gridCol w:w="1761"/>
        <w:gridCol w:w="1944"/>
        <w:gridCol w:w="2465"/>
        <w:gridCol w:w="1283"/>
      </w:tblGrid>
      <w:tr w:rsidR="00631B2B">
        <w:tc>
          <w:tcPr>
            <w:tcW w:w="1178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87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1043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作品主题</w:t>
            </w:r>
          </w:p>
        </w:tc>
        <w:tc>
          <w:tcPr>
            <w:tcW w:w="992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作品体裁</w:t>
            </w:r>
          </w:p>
        </w:tc>
        <w:tc>
          <w:tcPr>
            <w:tcW w:w="1721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第一作者姓名</w:t>
            </w:r>
          </w:p>
        </w:tc>
        <w:tc>
          <w:tcPr>
            <w:tcW w:w="1761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第一作者联系电话</w:t>
            </w:r>
          </w:p>
        </w:tc>
        <w:tc>
          <w:tcPr>
            <w:tcW w:w="1944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作者人数</w:t>
            </w:r>
          </w:p>
        </w:tc>
        <w:tc>
          <w:tcPr>
            <w:tcW w:w="2465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第一作者单位</w:t>
            </w:r>
          </w:p>
        </w:tc>
        <w:tc>
          <w:tcPr>
            <w:tcW w:w="1283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631B2B">
        <w:tc>
          <w:tcPr>
            <w:tcW w:w="1178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7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631B2B">
        <w:tc>
          <w:tcPr>
            <w:tcW w:w="1178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7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631B2B">
        <w:tc>
          <w:tcPr>
            <w:tcW w:w="1178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7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  <w:tr w:rsidR="00631B2B">
        <w:tc>
          <w:tcPr>
            <w:tcW w:w="1178" w:type="dxa"/>
          </w:tcPr>
          <w:p w:rsidR="00631B2B" w:rsidRDefault="00FB33AD">
            <w:pPr>
              <w:spacing w:line="576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1787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761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465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</w:tcPr>
          <w:p w:rsidR="00631B2B" w:rsidRDefault="00631B2B">
            <w:pPr>
              <w:spacing w:line="576" w:lineRule="exact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</w:p>
        </w:tc>
      </w:tr>
    </w:tbl>
    <w:p w:rsidR="00631B2B" w:rsidRDefault="00631B2B">
      <w:pPr>
        <w:spacing w:line="576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631B2B" w:rsidRDefault="00631B2B">
      <w:pPr>
        <w:spacing w:line="576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sectPr w:rsidR="00631B2B" w:rsidSect="00631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60F" w:rsidRDefault="000A760F" w:rsidP="004D12A2">
      <w:r>
        <w:separator/>
      </w:r>
    </w:p>
  </w:endnote>
  <w:endnote w:type="continuationSeparator" w:id="1">
    <w:p w:rsidR="000A760F" w:rsidRDefault="000A760F" w:rsidP="004D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60F" w:rsidRDefault="000A760F" w:rsidP="004D12A2">
      <w:r>
        <w:separator/>
      </w:r>
    </w:p>
  </w:footnote>
  <w:footnote w:type="continuationSeparator" w:id="1">
    <w:p w:rsidR="000A760F" w:rsidRDefault="000A760F" w:rsidP="004D1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164491"/>
    <w:rsid w:val="0000164F"/>
    <w:rsid w:val="000A760F"/>
    <w:rsid w:val="00115667"/>
    <w:rsid w:val="001F5778"/>
    <w:rsid w:val="00242F18"/>
    <w:rsid w:val="004D12A2"/>
    <w:rsid w:val="0053019B"/>
    <w:rsid w:val="00531D22"/>
    <w:rsid w:val="005A4E64"/>
    <w:rsid w:val="005E53AD"/>
    <w:rsid w:val="00631B2B"/>
    <w:rsid w:val="00797612"/>
    <w:rsid w:val="00857D84"/>
    <w:rsid w:val="00894EEB"/>
    <w:rsid w:val="00AB04AD"/>
    <w:rsid w:val="00B9672F"/>
    <w:rsid w:val="00BD7D4B"/>
    <w:rsid w:val="00C973E7"/>
    <w:rsid w:val="00E44FCA"/>
    <w:rsid w:val="00E87BE8"/>
    <w:rsid w:val="00E9653F"/>
    <w:rsid w:val="00F92D33"/>
    <w:rsid w:val="00FB33AD"/>
    <w:rsid w:val="073D1664"/>
    <w:rsid w:val="1FB67CA5"/>
    <w:rsid w:val="30896712"/>
    <w:rsid w:val="357945F6"/>
    <w:rsid w:val="3C164491"/>
    <w:rsid w:val="3DFC0497"/>
    <w:rsid w:val="413F18CA"/>
    <w:rsid w:val="44711F71"/>
    <w:rsid w:val="47A12534"/>
    <w:rsid w:val="4E785E4C"/>
    <w:rsid w:val="50B84961"/>
    <w:rsid w:val="5C5E4873"/>
    <w:rsid w:val="657A5C91"/>
    <w:rsid w:val="65D55364"/>
    <w:rsid w:val="6B8240CF"/>
    <w:rsid w:val="7118268C"/>
    <w:rsid w:val="717D45DF"/>
    <w:rsid w:val="73B728B6"/>
    <w:rsid w:val="78734529"/>
    <w:rsid w:val="7B25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B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631B2B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31B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31B2B"/>
  </w:style>
  <w:style w:type="character" w:styleId="a7">
    <w:name w:val="FollowedHyperlink"/>
    <w:basedOn w:val="a0"/>
    <w:qFormat/>
    <w:rsid w:val="00631B2B"/>
    <w:rPr>
      <w:color w:val="333333"/>
      <w:u w:val="none"/>
    </w:rPr>
  </w:style>
  <w:style w:type="character" w:styleId="a8">
    <w:name w:val="Emphasis"/>
    <w:basedOn w:val="a0"/>
    <w:qFormat/>
    <w:rsid w:val="00631B2B"/>
  </w:style>
  <w:style w:type="character" w:styleId="HTML">
    <w:name w:val="HTML Definition"/>
    <w:basedOn w:val="a0"/>
    <w:qFormat/>
    <w:rsid w:val="00631B2B"/>
  </w:style>
  <w:style w:type="character" w:styleId="HTML0">
    <w:name w:val="HTML Variable"/>
    <w:basedOn w:val="a0"/>
    <w:qFormat/>
    <w:rsid w:val="00631B2B"/>
  </w:style>
  <w:style w:type="character" w:styleId="a9">
    <w:name w:val="Hyperlink"/>
    <w:basedOn w:val="a0"/>
    <w:qFormat/>
    <w:rsid w:val="00631B2B"/>
    <w:rPr>
      <w:color w:val="333333"/>
      <w:u w:val="none"/>
    </w:rPr>
  </w:style>
  <w:style w:type="character" w:styleId="HTML1">
    <w:name w:val="HTML Code"/>
    <w:basedOn w:val="a0"/>
    <w:qFormat/>
    <w:rsid w:val="00631B2B"/>
    <w:rPr>
      <w:rFonts w:ascii="Courier New" w:hAnsi="Courier New"/>
      <w:sz w:val="20"/>
    </w:rPr>
  </w:style>
  <w:style w:type="character" w:styleId="HTML2">
    <w:name w:val="HTML Cite"/>
    <w:basedOn w:val="a0"/>
    <w:qFormat/>
    <w:rsid w:val="00631B2B"/>
  </w:style>
  <w:style w:type="paragraph" w:styleId="aa">
    <w:name w:val="header"/>
    <w:basedOn w:val="a"/>
    <w:link w:val="Char"/>
    <w:rsid w:val="004D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4D12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CYJ</dc:creator>
  <cp:lastModifiedBy>姜瑞学</cp:lastModifiedBy>
  <cp:revision>8</cp:revision>
  <dcterms:created xsi:type="dcterms:W3CDTF">2019-05-09T03:36:00Z</dcterms:created>
  <dcterms:modified xsi:type="dcterms:W3CDTF">2019-05-16T06:40:00Z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