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51" w:rsidRPr="006E6B51" w:rsidRDefault="00F52151" w:rsidP="00F52151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6E6B5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附件：</w:t>
      </w:r>
    </w:p>
    <w:p w:rsidR="00F52151" w:rsidRPr="00764FCF" w:rsidRDefault="00F52151" w:rsidP="00F52151">
      <w:pPr>
        <w:widowControl/>
        <w:shd w:val="clear" w:color="auto" w:fill="FFFFFF"/>
        <w:spacing w:beforeLines="100" w:before="312" w:afterLines="100" w:after="312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32"/>
          <w:szCs w:val="32"/>
        </w:rPr>
      </w:pPr>
      <w:r w:rsidRPr="00764FCF">
        <w:rPr>
          <w:rFonts w:ascii="方正小标宋简体" w:eastAsia="方正小标宋简体" w:hAnsi="仿宋" w:cs="宋体" w:hint="eastAsia"/>
          <w:color w:val="000000" w:themeColor="text1"/>
          <w:kern w:val="0"/>
          <w:sz w:val="32"/>
          <w:szCs w:val="32"/>
        </w:rPr>
        <w:t>山东科技大学党的十九大精神辅导员宣讲人员及分工一览表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662"/>
      </w:tblGrid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单位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宣讲人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矿业学院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刚 杜中华 陈  猛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测绘学院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郭加书 孙金香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地科学院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田  静 汪国庆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土建学院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韩明臣 于  </w:t>
            </w: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娜</w:t>
            </w:r>
            <w:proofErr w:type="gramEnd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牟  杰 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机电学院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聂西文 樊玉华 林美玫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徐明磊 王春宇 李淑娜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数学学院</w:t>
            </w:r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交通学院</w:t>
            </w:r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孔  环 卫  雪 刘倩婧 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经管学院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陈永磊  付 晓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自动化学院 电子学院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许  琳 杨洪骞 刘晓蕾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化工学院</w:t>
            </w:r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范俊峰 易 凡 马韶霞</w:t>
            </w:r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文法学院  外语学院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马海超 </w:t>
            </w: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段雅楠</w:t>
            </w:r>
            <w:proofErr w:type="gramEnd"/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:rsidR="00F52151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泰安校区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黄德杰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郭涛林 尹德峰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刘明远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proofErr w:type="gramStart"/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凯</w:t>
            </w:r>
            <w:proofErr w:type="gramEnd"/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刘钦兴</w:t>
            </w:r>
            <w:proofErr w:type="gramEnd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郭艳培 周广文 尹发利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proofErr w:type="gramStart"/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裴</w:t>
            </w:r>
            <w:proofErr w:type="gramEnd"/>
          </w:p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0C394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孙运表</w:t>
            </w:r>
            <w:proofErr w:type="gramEnd"/>
          </w:p>
        </w:tc>
      </w:tr>
      <w:tr w:rsidR="00F52151" w:rsidTr="0000735C">
        <w:tc>
          <w:tcPr>
            <w:tcW w:w="1101" w:type="dxa"/>
          </w:tcPr>
          <w:p w:rsidR="00F52151" w:rsidRDefault="00F52151" w:rsidP="0000735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F52151" w:rsidRPr="000C3942" w:rsidRDefault="00F52151" w:rsidP="0000735C">
            <w:pPr>
              <w:widowControl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济南校区</w:t>
            </w:r>
          </w:p>
        </w:tc>
        <w:tc>
          <w:tcPr>
            <w:tcW w:w="6662" w:type="dxa"/>
          </w:tcPr>
          <w:p w:rsidR="00F52151" w:rsidRDefault="00F52151" w:rsidP="0000735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胡宝征</w:t>
            </w:r>
            <w:proofErr w:type="gramEnd"/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袁玉磊 周亚玲 齐斯文 张洪宾</w:t>
            </w:r>
          </w:p>
        </w:tc>
      </w:tr>
    </w:tbl>
    <w:p w:rsidR="00F52151" w:rsidRDefault="00F52151" w:rsidP="00F52151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F52151" w:rsidRPr="006E6B51" w:rsidRDefault="00F52151" w:rsidP="00F52151">
      <w:pPr>
        <w:widowControl/>
        <w:shd w:val="clear" w:color="auto" w:fill="FFFFFF"/>
        <w:spacing w:line="24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590162" w:rsidRPr="00F52151" w:rsidRDefault="00590162">
      <w:bookmarkStart w:id="0" w:name="_GoBack"/>
      <w:bookmarkEnd w:id="0"/>
    </w:p>
    <w:sectPr w:rsidR="00590162" w:rsidRPr="00F52151" w:rsidSect="005F3634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76" w:rsidRDefault="005B7476" w:rsidP="00F52151">
      <w:pPr>
        <w:spacing w:line="240" w:lineRule="auto"/>
      </w:pPr>
      <w:r>
        <w:separator/>
      </w:r>
    </w:p>
  </w:endnote>
  <w:endnote w:type="continuationSeparator" w:id="0">
    <w:p w:rsidR="005B7476" w:rsidRDefault="005B7476" w:rsidP="00F52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76" w:rsidRDefault="005B7476" w:rsidP="00F52151">
      <w:pPr>
        <w:spacing w:line="240" w:lineRule="auto"/>
      </w:pPr>
      <w:r>
        <w:separator/>
      </w:r>
    </w:p>
  </w:footnote>
  <w:footnote w:type="continuationSeparator" w:id="0">
    <w:p w:rsidR="005B7476" w:rsidRDefault="005B7476" w:rsidP="00F521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2D"/>
    <w:rsid w:val="00590162"/>
    <w:rsid w:val="005B7476"/>
    <w:rsid w:val="009974DD"/>
    <w:rsid w:val="00BD4A2D"/>
    <w:rsid w:val="00F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1"/>
    <w:pPr>
      <w:widowControl w:val="0"/>
      <w:spacing w:line="576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1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1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151"/>
    <w:rPr>
      <w:kern w:val="2"/>
      <w:sz w:val="18"/>
      <w:szCs w:val="18"/>
    </w:rPr>
  </w:style>
  <w:style w:type="table" w:styleId="a5">
    <w:name w:val="Table Grid"/>
    <w:basedOn w:val="a1"/>
    <w:uiPriority w:val="59"/>
    <w:rsid w:val="00F52151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1"/>
    <w:pPr>
      <w:widowControl w:val="0"/>
      <w:spacing w:line="576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1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1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151"/>
    <w:rPr>
      <w:kern w:val="2"/>
      <w:sz w:val="18"/>
      <w:szCs w:val="18"/>
    </w:rPr>
  </w:style>
  <w:style w:type="table" w:styleId="a5">
    <w:name w:val="Table Grid"/>
    <w:basedOn w:val="a1"/>
    <w:uiPriority w:val="59"/>
    <w:rsid w:val="00F52151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2017-11-23T07:50:00Z</dcterms:created>
  <dc:creator>x</dc:creator>
  <lastModifiedBy>x</lastModifiedBy>
  <dcterms:modified xsi:type="dcterms:W3CDTF">2017-11-23T07:50:00Z</dcterms:modified>
  <revision>2</revision>
</coreProperties>
</file>