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1A" w:rsidRDefault="00A6081A" w:rsidP="00A6081A">
      <w:pPr>
        <w:spacing w:line="560" w:lineRule="exact"/>
        <w:jc w:val="left"/>
        <w:rPr>
          <w:rFonts w:ascii="宋体" w:hAnsi="宋体" w:cs="Times New Roman"/>
          <w:b/>
          <w:bCs/>
          <w:sz w:val="28"/>
          <w:szCs w:val="28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附件1</w:t>
      </w:r>
      <w:r>
        <w:rPr>
          <w:rFonts w:ascii="宋体" w:hAnsi="宋体" w:cs="仿宋_GB2312" w:hint="eastAsia"/>
          <w:sz w:val="32"/>
          <w:szCs w:val="32"/>
        </w:rPr>
        <w:t>：</w:t>
      </w:r>
    </w:p>
    <w:p w:rsidR="00A6081A" w:rsidRDefault="00A6081A" w:rsidP="00A6081A">
      <w:pPr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2017年“创新创业大讲堂”计划表</w:t>
      </w:r>
    </w:p>
    <w:p w:rsidR="00A6081A" w:rsidRDefault="00A6081A" w:rsidP="00A6081A">
      <w:pPr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单位：（盖章）</w:t>
      </w:r>
    </w:p>
    <w:tbl>
      <w:tblPr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1317"/>
        <w:gridCol w:w="2477"/>
        <w:gridCol w:w="3086"/>
        <w:gridCol w:w="1875"/>
      </w:tblGrid>
      <w:tr w:rsidR="00A6081A" w:rsidTr="00CD2EC4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主讲人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职务、职称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报告题目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拟举办时间</w:t>
            </w:r>
          </w:p>
        </w:tc>
      </w:tr>
      <w:tr w:rsidR="00A6081A" w:rsidTr="00CD2EC4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</w:tbl>
    <w:p w:rsidR="00A6081A" w:rsidRDefault="00A6081A" w:rsidP="00A6081A">
      <w:pPr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sz w:val="32"/>
          <w:szCs w:val="32"/>
        </w:rPr>
        <w:t>活动负责人（签字）：             电话：</w:t>
      </w:r>
    </w:p>
    <w:p w:rsidR="00A6081A" w:rsidRDefault="00A6081A" w:rsidP="00A6081A">
      <w:pPr>
        <w:spacing w:line="560" w:lineRule="exact"/>
        <w:jc w:val="left"/>
        <w:rPr>
          <w:rFonts w:ascii="宋体" w:hAnsi="宋体" w:cs="仿宋_GB2312"/>
          <w:b/>
          <w:bCs/>
          <w:sz w:val="32"/>
          <w:szCs w:val="32"/>
        </w:rPr>
      </w:pPr>
    </w:p>
    <w:p w:rsidR="00A6081A" w:rsidRDefault="00A6081A" w:rsidP="00A6081A"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lastRenderedPageBreak/>
        <w:t>附件2</w:t>
      </w:r>
      <w:r>
        <w:rPr>
          <w:rFonts w:ascii="宋体" w:hAnsi="宋体" w:cs="仿宋_GB2312" w:hint="eastAsia"/>
          <w:sz w:val="32"/>
          <w:szCs w:val="32"/>
        </w:rPr>
        <w:t>：</w:t>
      </w:r>
    </w:p>
    <w:p w:rsidR="00A6081A" w:rsidRDefault="00A6081A" w:rsidP="00A6081A">
      <w:pPr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山东科技大学“创新创业大讲堂”申报表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391"/>
        <w:gridCol w:w="6131"/>
      </w:tblGrid>
      <w:tr w:rsidR="00A6081A" w:rsidTr="00CD2EC4">
        <w:trPr>
          <w:trHeight w:val="654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A" w:rsidRDefault="00A6081A" w:rsidP="00CD2EC4">
            <w:pPr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申办单位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trHeight w:val="57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A" w:rsidRDefault="00A6081A" w:rsidP="00CD2EC4">
            <w:pPr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举办时间地点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trHeight w:val="51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A" w:rsidRDefault="00A6081A" w:rsidP="00CD2EC4">
            <w:pPr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活动主题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trHeight w:val="784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A" w:rsidRDefault="00A6081A" w:rsidP="00CD2EC4">
            <w:pPr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活动类型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报告会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讲座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论坛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素质拓展</w:t>
            </w:r>
          </w:p>
        </w:tc>
      </w:tr>
      <w:tr w:rsidR="00A6081A" w:rsidTr="00CD2EC4">
        <w:trPr>
          <w:trHeight w:val="2701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A" w:rsidRDefault="00A6081A" w:rsidP="00CD2EC4"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主讲嘉宾简介</w:t>
            </w:r>
          </w:p>
          <w:p w:rsidR="00A6081A" w:rsidRDefault="00A6081A" w:rsidP="00CD2EC4">
            <w:pPr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（200-300字）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trHeight w:val="2448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A" w:rsidRDefault="00A6081A" w:rsidP="00CD2EC4"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活动内容简介</w:t>
            </w:r>
          </w:p>
          <w:p w:rsidR="00A6081A" w:rsidRDefault="00A6081A" w:rsidP="00CD2EC4">
            <w:pPr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（200-300字）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trHeight w:val="786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A" w:rsidRDefault="00A6081A" w:rsidP="00CD2EC4">
            <w:pPr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主持人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rPr>
                <w:rFonts w:ascii="宋体" w:eastAsia="宋体" w:hAnsi="宋体" w:cs="仿宋_GB2312"/>
                <w:sz w:val="32"/>
                <w:szCs w:val="32"/>
              </w:rPr>
            </w:pPr>
          </w:p>
        </w:tc>
      </w:tr>
      <w:tr w:rsidR="00A6081A" w:rsidTr="00CD2EC4">
        <w:trPr>
          <w:trHeight w:val="1705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A" w:rsidRDefault="00A6081A" w:rsidP="00CD2EC4"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学 院</w:t>
            </w:r>
          </w:p>
          <w:p w:rsidR="00A6081A" w:rsidRDefault="00A6081A" w:rsidP="00CD2EC4">
            <w:pPr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意 见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spacing w:line="400" w:lineRule="exact"/>
              <w:rPr>
                <w:rFonts w:ascii="宋体" w:hAnsi="宋体" w:cs="仿宋_GB2312"/>
                <w:sz w:val="32"/>
                <w:szCs w:val="32"/>
              </w:rPr>
            </w:pPr>
          </w:p>
          <w:p w:rsidR="00A6081A" w:rsidRDefault="00A6081A" w:rsidP="00CD2EC4">
            <w:pPr>
              <w:spacing w:line="400" w:lineRule="exact"/>
              <w:rPr>
                <w:rFonts w:ascii="宋体" w:hAnsi="宋体" w:cs="仿宋_GB2312"/>
                <w:sz w:val="32"/>
                <w:szCs w:val="32"/>
              </w:rPr>
            </w:pPr>
          </w:p>
          <w:p w:rsidR="00A6081A" w:rsidRDefault="00A6081A" w:rsidP="00CD2EC4">
            <w:pPr>
              <w:spacing w:line="400" w:lineRule="exact"/>
              <w:ind w:firstLineChars="147" w:firstLine="47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负责人：            单位（公章）</w:t>
            </w:r>
          </w:p>
          <w:p w:rsidR="00A6081A" w:rsidRDefault="00A6081A" w:rsidP="00CD2EC4">
            <w:pPr>
              <w:spacing w:line="400" w:lineRule="exact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 xml:space="preserve">                     年    月    日</w:t>
            </w:r>
          </w:p>
        </w:tc>
      </w:tr>
      <w:tr w:rsidR="00A6081A" w:rsidTr="00CD2EC4">
        <w:trPr>
          <w:trHeight w:val="1715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1A" w:rsidRDefault="00A6081A" w:rsidP="00CD2EC4"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学生工作部</w:t>
            </w:r>
          </w:p>
          <w:p w:rsidR="00A6081A" w:rsidRDefault="00A6081A" w:rsidP="00CD2EC4">
            <w:pPr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意 见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1A" w:rsidRDefault="00A6081A" w:rsidP="00CD2EC4">
            <w:pPr>
              <w:spacing w:line="400" w:lineRule="exact"/>
              <w:ind w:firstLineChars="343" w:firstLine="1098"/>
              <w:rPr>
                <w:rFonts w:ascii="宋体" w:hAnsi="宋体" w:cs="仿宋_GB2312"/>
                <w:sz w:val="32"/>
                <w:szCs w:val="32"/>
              </w:rPr>
            </w:pPr>
          </w:p>
          <w:p w:rsidR="00A6081A" w:rsidRDefault="00A6081A" w:rsidP="00CD2EC4">
            <w:pPr>
              <w:spacing w:line="400" w:lineRule="exact"/>
              <w:ind w:firstLineChars="343" w:firstLine="1098"/>
              <w:rPr>
                <w:rFonts w:ascii="宋体" w:hAnsi="宋体" w:cs="仿宋_GB2312"/>
                <w:sz w:val="32"/>
                <w:szCs w:val="32"/>
              </w:rPr>
            </w:pPr>
          </w:p>
          <w:p w:rsidR="00A6081A" w:rsidRDefault="00A6081A" w:rsidP="00CD2EC4">
            <w:pPr>
              <w:spacing w:line="400" w:lineRule="exact"/>
              <w:ind w:firstLineChars="150" w:firstLine="48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负责人：            单位（公章）</w:t>
            </w:r>
          </w:p>
          <w:p w:rsidR="00A6081A" w:rsidRDefault="00A6081A" w:rsidP="00CD2EC4">
            <w:pPr>
              <w:spacing w:line="400" w:lineRule="exact"/>
              <w:ind w:firstLineChars="343" w:firstLine="1098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 xml:space="preserve">               年    月    日</w:t>
            </w:r>
          </w:p>
        </w:tc>
      </w:tr>
    </w:tbl>
    <w:p w:rsidR="00A6081A" w:rsidRDefault="00A6081A" w:rsidP="00A6081A">
      <w:pPr>
        <w:spacing w:line="500" w:lineRule="exact"/>
        <w:ind w:right="560"/>
        <w:jc w:val="right"/>
        <w:rPr>
          <w:rFonts w:ascii="仿宋_GB2312" w:eastAsia="仿宋_GB2312" w:hAnsi="仿宋_GB2312" w:cs="仿宋_GB2312"/>
          <w:b/>
          <w:color w:val="000000"/>
          <w:sz w:val="32"/>
          <w:szCs w:val="32"/>
        </w:rPr>
        <w:sectPr w:rsidR="00A6081A">
          <w:headerReference w:type="even" r:id="rId7"/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pgSz w:w="11906" w:h="16838"/>
          <w:pgMar w:top="1134" w:right="1797" w:bottom="1134" w:left="1797" w:header="851" w:footer="992" w:gutter="0"/>
          <w:cols w:space="720"/>
          <w:docGrid w:type="lines" w:linePitch="360"/>
        </w:sectPr>
      </w:pPr>
    </w:p>
    <w:p w:rsidR="00A6081A" w:rsidRDefault="00A6081A" w:rsidP="00A6081A">
      <w:pPr>
        <w:spacing w:line="560" w:lineRule="exact"/>
        <w:jc w:val="left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lastRenderedPageBreak/>
        <w:t>附件3</w:t>
      </w:r>
      <w:r>
        <w:rPr>
          <w:rFonts w:ascii="宋体" w:hAnsi="宋体" w:cs="仿宋_GB2312" w:hint="eastAsia"/>
          <w:sz w:val="32"/>
          <w:szCs w:val="32"/>
        </w:rPr>
        <w:t>：</w:t>
      </w:r>
    </w:p>
    <w:p w:rsidR="00A6081A" w:rsidRDefault="00A6081A" w:rsidP="00A6081A">
      <w:pPr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山东科技大学“名家讲坛”活动工作流程</w:t>
      </w:r>
    </w:p>
    <w:p w:rsidR="00A6081A" w:rsidRDefault="00A6081A" w:rsidP="00A6081A">
      <w:pPr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7254875</wp:posOffset>
                </wp:positionH>
                <wp:positionV relativeFrom="paragraph">
                  <wp:posOffset>22860</wp:posOffset>
                </wp:positionV>
                <wp:extent cx="1095375" cy="361950"/>
                <wp:effectExtent l="12065" t="6350" r="16510" b="2222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081A" w:rsidRDefault="00A6081A" w:rsidP="00A6081A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③媒体宣传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left:0;text-align:left;margin-left:571.25pt;margin-top:1.8pt;width:86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" fillcolor="#fabf8f [1945]" strokecolor="#a8d08d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A6081A" w:rsidRDefault="00A6081A" w:rsidP="00A6081A">
                      <w:pPr>
                        <w:spacing w:line="240" w:lineRule="atLeas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③媒体宣传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1045210</wp:posOffset>
                </wp:positionV>
                <wp:extent cx="561975" cy="333375"/>
                <wp:effectExtent l="13335" t="28575" r="24765" b="28575"/>
                <wp:wrapNone/>
                <wp:docPr id="16" name="右箭头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33375"/>
                        </a:xfrm>
                        <a:prstGeom prst="rightArrow">
                          <a:avLst>
                            <a:gd name="adj1" fmla="val 50000"/>
                            <a:gd name="adj2" fmla="val 50002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6" o:spid="_x0000_s1026" type="#_x0000_t13" style="position:absolute;left:0;text-align:left;margin-left:221.1pt;margin-top:82.3pt;width:44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" adj="15193" fillcolor="#fabf8f [1945]" strokecolor="#70ad47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1045210</wp:posOffset>
                </wp:positionV>
                <wp:extent cx="561975" cy="333375"/>
                <wp:effectExtent l="13335" t="28575" r="24765" b="28575"/>
                <wp:wrapNone/>
                <wp:docPr id="15" name="右箭头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33375"/>
                        </a:xfrm>
                        <a:prstGeom prst="rightArrow">
                          <a:avLst>
                            <a:gd name="adj1" fmla="val 50000"/>
                            <a:gd name="adj2" fmla="val 50002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15" o:spid="_x0000_s1026" type="#_x0000_t13" style="position:absolute;left:0;text-align:left;margin-left:471.6pt;margin-top:82.3pt;width:44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" adj="15193" fillcolor="#fabf8f [1945]" strokecolor="#70ad47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464185</wp:posOffset>
                </wp:positionV>
                <wp:extent cx="2562225" cy="1502410"/>
                <wp:effectExtent l="32385" t="38100" r="34290" b="40640"/>
                <wp:wrapNone/>
                <wp:docPr id="14" name="流程图: 过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50241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1A" w:rsidRDefault="00A6081A" w:rsidP="00A6081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各学院提交《“创新创业大讲堂”计划表》（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bCs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），纸质版签字并盖章后交至创业指导科，电子版发送至</w:t>
                            </w:r>
                            <w:r>
                              <w:rPr>
                                <w:bCs/>
                                <w:sz w:val="24"/>
                              </w:rPr>
                              <w:t>skdcyzdk@126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4" o:spid="_x0000_s1027" type="#_x0000_t109" style="position:absolute;left:0;text-align:left;margin-left:15.6pt;margin-top:36.55pt;width:201.75pt;height:1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" fillcolor="white [3201]" strokecolor="#70ad47" strokeweight="5pt">
                <v:stroke linestyle="thickThin"/>
                <v:textbox>
                  <w:txbxContent>
                    <w:p w:rsidR="00A6081A" w:rsidRDefault="00A6081A" w:rsidP="00A6081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</w:rPr>
                        <w:t>各学院提交《“创新创业大讲堂”计划表》（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附件</w:t>
                      </w:r>
                      <w:r>
                        <w:rPr>
                          <w:bCs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），纸质版签字并盖章后交至创业指导科，电子版发送至</w:t>
                      </w:r>
                      <w:r>
                        <w:rPr>
                          <w:bCs/>
                          <w:sz w:val="24"/>
                        </w:rPr>
                        <w:t>skdcyzdk@126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483235</wp:posOffset>
                </wp:positionV>
                <wp:extent cx="2571750" cy="1483360"/>
                <wp:effectExtent l="32385" t="38100" r="34290" b="40640"/>
                <wp:wrapNone/>
                <wp:docPr id="13" name="流程图: 过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48336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1A" w:rsidRDefault="00A6081A" w:rsidP="00A608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各学院根据审批情况和举办计划，邀请国内外创新创业知名专家学者、创业成功者、知名企业家、风险投资人和优秀学生创业团队等担任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“创新创业大讲堂”主讲嘉宾。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3" o:spid="_x0000_s1028" type="#_x0000_t109" style="position:absolute;left:0;text-align:left;margin-left:265.35pt;margin-top:38.05pt;width:202.5pt;height:1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" fillcolor="white [3201]" strokecolor="#70ad47" strokeweight="5pt">
                <v:stroke linestyle="thickThin"/>
                <v:textbox>
                  <w:txbxContent>
                    <w:p w:rsidR="00A6081A" w:rsidRDefault="00A6081A" w:rsidP="00A608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</w:rPr>
                        <w:t>各学院根据审批情况和举办计划，邀请国内外创新创业知名专家学者、创业成功者、知名企业家、风险投资人和优秀学生创业团队等担任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“创新创业大讲堂”主讲嘉宾。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483235</wp:posOffset>
                </wp:positionV>
                <wp:extent cx="2590800" cy="1483360"/>
                <wp:effectExtent l="32385" t="38100" r="34290" b="40640"/>
                <wp:wrapNone/>
                <wp:docPr id="12" name="流程图: 过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48336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1A" w:rsidRDefault="00A6081A" w:rsidP="00A6081A">
                            <w:pPr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大讲堂举办前一周，学院提交纸质</w:t>
                            </w:r>
                            <w:proofErr w:type="gramStart"/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《</w:t>
                            </w:r>
                            <w:proofErr w:type="gramEnd"/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“创新创业大讲堂”申报表（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），并将电子版发送至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skdcyzdk@126.com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。学生工作部审核备案后，于讲堂举办前三天，在学校及学院网站进行前期宣传。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2" o:spid="_x0000_s1029" type="#_x0000_t109" style="position:absolute;left:0;text-align:left;margin-left:516.6pt;margin-top:38.05pt;width:204pt;height:1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" fillcolor="white [3201]" strokecolor="#70ad47" strokeweight="5pt">
                <v:stroke linestyle="thickThin"/>
                <v:textbox>
                  <w:txbxContent>
                    <w:p w:rsidR="00A6081A" w:rsidRDefault="00A6081A" w:rsidP="00A6081A">
                      <w:pPr>
                        <w:rPr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</w:rPr>
                        <w:t>大讲堂举办前一周，学院提交纸质</w:t>
                      </w:r>
                      <w:proofErr w:type="gramStart"/>
                      <w:r>
                        <w:rPr>
                          <w:rFonts w:hint="eastAsia"/>
                          <w:bCs/>
                          <w:sz w:val="24"/>
                        </w:rPr>
                        <w:t>《</w:t>
                      </w:r>
                      <w:proofErr w:type="gramEnd"/>
                      <w:r>
                        <w:rPr>
                          <w:rFonts w:hint="eastAsia"/>
                          <w:bCs/>
                          <w:sz w:val="24"/>
                        </w:rPr>
                        <w:t>“创新创业大讲堂”申报表（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），并将电子版发送至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skdcyzdk@126.com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。学生工作部审核备案后，于讲堂举办前三天，在学校及学院网站进行前期宣传。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20320</wp:posOffset>
                </wp:positionV>
                <wp:extent cx="1095375" cy="361950"/>
                <wp:effectExtent l="14605" t="13335" r="13970" b="2476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081A" w:rsidRDefault="00A6081A" w:rsidP="00A6081A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①计划审核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30" style="position:absolute;left:0;text-align:left;margin-left:76.45pt;margin-top:1.6pt;width:86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" fillcolor="#fabf8f [1945]" strokecolor="#a8d08d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A6081A" w:rsidRDefault="00A6081A" w:rsidP="00A6081A">
                      <w:pPr>
                        <w:spacing w:line="240" w:lineRule="atLeas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①计划审核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26035</wp:posOffset>
                </wp:positionV>
                <wp:extent cx="1095375" cy="361950"/>
                <wp:effectExtent l="14605" t="9525" r="13970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081A" w:rsidRDefault="00A6081A" w:rsidP="00A6081A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②嘉宾邀请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31" style="position:absolute;left:0;text-align:left;margin-left:318.7pt;margin-top:2.05pt;width:86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" fillcolor="#fabf8f [1945]" strokecolor="#a8d08d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A6081A" w:rsidRDefault="00A6081A" w:rsidP="00A6081A">
                      <w:pPr>
                        <w:spacing w:line="240" w:lineRule="atLeas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②嘉宾邀请</w:t>
                      </w:r>
                    </w:p>
                  </w:txbxContent>
                </v:textbox>
              </v:rect>
            </w:pict>
          </mc:Fallback>
        </mc:AlternateContent>
      </w:r>
    </w:p>
    <w:p w:rsidR="00A6081A" w:rsidRDefault="00A6081A" w:rsidP="00A6081A">
      <w:pPr>
        <w:jc w:val="center"/>
        <w:rPr>
          <w:rFonts w:ascii="宋体" w:hAnsi="宋体" w:cs="仿宋_GB2312"/>
          <w:b/>
          <w:bCs/>
          <w:sz w:val="32"/>
          <w:szCs w:val="32"/>
        </w:rPr>
      </w:pPr>
    </w:p>
    <w:p w:rsidR="00A6081A" w:rsidRDefault="00A6081A" w:rsidP="00A6081A">
      <w:pPr>
        <w:widowControl/>
        <w:jc w:val="left"/>
        <w:rPr>
          <w:rFonts w:ascii="宋体" w:hAnsi="宋体" w:cs="仿宋_GB2312"/>
          <w:b/>
          <w:bCs/>
          <w:sz w:val="32"/>
          <w:szCs w:val="32"/>
        </w:rPr>
        <w:sectPr w:rsidR="00A6081A">
          <w:endnotePr>
            <w:numFmt w:val="decimal"/>
          </w:endnotePr>
          <w:pgSz w:w="16838" w:h="11906" w:orient="landscape"/>
          <w:pgMar w:top="1797" w:right="1134" w:bottom="1797" w:left="1134" w:header="851" w:footer="992" w:gutter="0"/>
          <w:cols w:space="0"/>
          <w:docGrid w:type="lines" w:linePitch="361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7273925</wp:posOffset>
                </wp:positionH>
                <wp:positionV relativeFrom="paragraph">
                  <wp:posOffset>1417320</wp:posOffset>
                </wp:positionV>
                <wp:extent cx="1095375" cy="361950"/>
                <wp:effectExtent l="12065" t="12700" r="16510" b="2540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081A" w:rsidRDefault="00A6081A" w:rsidP="00A6081A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④组织承办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2" style="position:absolute;margin-left:572.75pt;margin-top:111.6pt;width:86.2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" fillcolor="#fabf8f [1945]" strokecolor="#a8d08d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A6081A" w:rsidRDefault="00A6081A" w:rsidP="00A6081A">
                      <w:pPr>
                        <w:spacing w:line="240" w:lineRule="atLeas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④组织承办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7376795</wp:posOffset>
                </wp:positionH>
                <wp:positionV relativeFrom="paragraph">
                  <wp:posOffset>1321435</wp:posOffset>
                </wp:positionV>
                <wp:extent cx="938530" cy="400050"/>
                <wp:effectExtent l="31750" t="9525" r="25400" b="33020"/>
                <wp:wrapNone/>
                <wp:docPr id="8" name="右箭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8530" cy="400050"/>
                        </a:xfrm>
                        <a:prstGeom prst="rightArrow">
                          <a:avLst>
                            <a:gd name="adj1" fmla="val 50000"/>
                            <a:gd name="adj2" fmla="val 42109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8" o:spid="_x0000_s1026" type="#_x0000_t13" style="position:absolute;left:0;text-align:left;margin-left:580.85pt;margin-top:104.05pt;width:73.9pt;height:31.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" adj="17723" fillcolor="#fabf8f [1945]" strokecolor="#70ad47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2514600</wp:posOffset>
                </wp:positionV>
                <wp:extent cx="561975" cy="333375"/>
                <wp:effectExtent l="22860" t="24130" r="15240" b="33020"/>
                <wp:wrapNone/>
                <wp:docPr id="7" name="右箭头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61975" cy="333375"/>
                        </a:xfrm>
                        <a:prstGeom prst="rightArrow">
                          <a:avLst>
                            <a:gd name="adj1" fmla="val 50000"/>
                            <a:gd name="adj2" fmla="val 50002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7" o:spid="_x0000_s1026" type="#_x0000_t13" style="position:absolute;left:0;text-align:left;margin-left:218.1pt;margin-top:198pt;width:44.25pt;height:26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" adj="15193" fillcolor="#fabf8f [1945]" strokecolor="#70ad47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1943100</wp:posOffset>
                </wp:positionV>
                <wp:extent cx="2619375" cy="1562100"/>
                <wp:effectExtent l="32385" t="33655" r="34290" b="33020"/>
                <wp:wrapNone/>
                <wp:docPr id="6" name="流程图: 过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56210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1A" w:rsidRDefault="00A6081A" w:rsidP="00A6081A">
                            <w:pPr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活动结束</w:t>
                            </w:r>
                            <w:r>
                              <w:rPr>
                                <w:bCs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周内，学院填写《山东科技大学各类专家讲学与项目评审备案申请表》（附件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），签字盖章后，会同劳务费清单</w:t>
                            </w:r>
                            <w:r>
                              <w:rPr>
                                <w:bCs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财务处网站常用下载</w:t>
                            </w:r>
                            <w:r>
                              <w:rPr>
                                <w:bCs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，按照财务管理办法为专家发放讲课费。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6" o:spid="_x0000_s1033" type="#_x0000_t109" style="position:absolute;margin-left:8.85pt;margin-top:153pt;width:206.25pt;height:1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" fillcolor="white [3201]" strokecolor="#70ad47" strokeweight="5pt">
                <v:stroke linestyle="thickThin"/>
                <v:textbox>
                  <w:txbxContent>
                    <w:p w:rsidR="00A6081A" w:rsidRDefault="00A6081A" w:rsidP="00A6081A">
                      <w:pPr>
                        <w:rPr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</w:rPr>
                        <w:t>活动结束</w:t>
                      </w:r>
                      <w:r>
                        <w:rPr>
                          <w:bCs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周内，学院填写《山东科技大学各类专家讲学与项目评审备案申请表》（附件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），签字盖章后，会同劳务费清单</w:t>
                      </w:r>
                      <w:r>
                        <w:rPr>
                          <w:bCs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财务处网站常用下载</w:t>
                      </w:r>
                      <w:r>
                        <w:rPr>
                          <w:bCs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，按照财务管理办法为专家发放讲课费。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1990725</wp:posOffset>
                </wp:positionV>
                <wp:extent cx="2581275" cy="1511935"/>
                <wp:effectExtent l="32385" t="33655" r="34290" b="35560"/>
                <wp:wrapNone/>
                <wp:docPr id="5" name="流程图: 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511935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1A" w:rsidRDefault="00A6081A" w:rsidP="00A6081A">
                            <w:pPr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各学院积极准备、认真组织，优先选拔有创业意向的大学生参加，并记入该生创新创业档案。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5" o:spid="_x0000_s1034" type="#_x0000_t109" style="position:absolute;margin-left:516.6pt;margin-top:156.75pt;width:203.25pt;height:11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" fillcolor="white [3201]" strokecolor="#70ad47" strokeweight="5pt">
                <v:stroke linestyle="thickThin"/>
                <v:textbox>
                  <w:txbxContent>
                    <w:p w:rsidR="00A6081A" w:rsidRDefault="00A6081A" w:rsidP="00A6081A">
                      <w:pPr>
                        <w:rPr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</w:rPr>
                        <w:t>各学院积极准备、认真组织，优先选拔有创业意向的大学生参加，并记入该生创新创业档案。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2514600</wp:posOffset>
                </wp:positionV>
                <wp:extent cx="561975" cy="333375"/>
                <wp:effectExtent l="22860" t="24130" r="15240" b="33020"/>
                <wp:wrapNone/>
                <wp:docPr id="4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61975" cy="333375"/>
                        </a:xfrm>
                        <a:prstGeom prst="rightArrow">
                          <a:avLst>
                            <a:gd name="adj1" fmla="val 50000"/>
                            <a:gd name="adj2" fmla="val 50002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4" o:spid="_x0000_s1026" type="#_x0000_t13" style="position:absolute;left:0;text-align:left;margin-left:467.85pt;margin-top:198pt;width:44.25pt;height:26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" adj="15193" fillcolor="#fabf8f [1945]" strokecolor="#70ad47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1943100</wp:posOffset>
                </wp:positionV>
                <wp:extent cx="2571750" cy="1559560"/>
                <wp:effectExtent l="32385" t="33655" r="34290" b="35560"/>
                <wp:wrapNone/>
                <wp:docPr id="3" name="流程图: 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55956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1A" w:rsidRDefault="00A6081A" w:rsidP="00A6081A">
                            <w:pPr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活动完成后</w:t>
                            </w:r>
                            <w:r>
                              <w:rPr>
                                <w:bCs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个工作日内须在校园网宣传报道，各学院</w:t>
                            </w:r>
                            <w:r>
                              <w:rPr>
                                <w:bCs/>
                                <w:sz w:val="24"/>
                              </w:rPr>
                              <w:t>需将活动新闻稿及活动照片发送至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skdcyzdk@126.com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，并积极向《山东科大报》等媒体投稿。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3" o:spid="_x0000_s1035" type="#_x0000_t109" style="position:absolute;margin-left:263.1pt;margin-top:153pt;width:202.5pt;height:1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" fillcolor="white [3201]" strokecolor="#70ad47" strokeweight="5pt">
                <v:stroke linestyle="thickThin"/>
                <v:textbox>
                  <w:txbxContent>
                    <w:p w:rsidR="00A6081A" w:rsidRDefault="00A6081A" w:rsidP="00A6081A">
                      <w:pPr>
                        <w:rPr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</w:rPr>
                        <w:t>活动完成后</w:t>
                      </w:r>
                      <w:r>
                        <w:rPr>
                          <w:bCs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个工作日内须在校园网宣传报道，各学院</w:t>
                      </w:r>
                      <w:r>
                        <w:rPr>
                          <w:bCs/>
                          <w:sz w:val="24"/>
                        </w:rPr>
                        <w:t>需将活动新闻稿及活动照片发送至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skdcyzdk@126.com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，并积极向《山东科大报》等媒体投稿。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1388745</wp:posOffset>
                </wp:positionV>
                <wp:extent cx="1095375" cy="361950"/>
                <wp:effectExtent l="14605" t="12700" r="13970" b="2540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081A" w:rsidRDefault="00A6081A" w:rsidP="00A6081A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⑤总结交流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36" style="position:absolute;margin-left:318.7pt;margin-top:109.35pt;width:86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" fillcolor="#fabf8f [1945]" strokecolor="#a8d08d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A6081A" w:rsidRDefault="00A6081A" w:rsidP="00A6081A">
                      <w:pPr>
                        <w:spacing w:line="240" w:lineRule="atLeas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⑤总结交流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1388745</wp:posOffset>
                </wp:positionV>
                <wp:extent cx="1095375" cy="361950"/>
                <wp:effectExtent l="11430" t="12700" r="17145" b="254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081A" w:rsidRDefault="00A6081A" w:rsidP="00A6081A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⑥费用支付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7" style="position:absolute;margin-left:69.45pt;margin-top:109.35pt;width:86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" fillcolor="#fabf8f [1945]" strokecolor="#a8d08d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A6081A" w:rsidRDefault="00A6081A" w:rsidP="00A6081A">
                      <w:pPr>
                        <w:spacing w:line="240" w:lineRule="atLeas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⑥费用支付</w:t>
                      </w:r>
                    </w:p>
                  </w:txbxContent>
                </v:textbox>
              </v:rect>
            </w:pict>
          </mc:Fallback>
        </mc:AlternateContent>
      </w:r>
    </w:p>
    <w:p w:rsidR="00A6081A" w:rsidRDefault="00A6081A" w:rsidP="00A6081A">
      <w:pPr>
        <w:widowControl/>
        <w:jc w:val="left"/>
        <w:rPr>
          <w:rFonts w:ascii="宋体" w:hAnsi="宋体" w:cs="仿宋_GB2312"/>
          <w:b/>
          <w:bCs/>
          <w:sz w:val="28"/>
          <w:szCs w:val="28"/>
        </w:rPr>
      </w:pPr>
      <w:r>
        <w:rPr>
          <w:rFonts w:ascii="宋体" w:hAnsi="宋体" w:cs="仿宋_GB2312" w:hint="eastAsia"/>
          <w:b/>
          <w:bCs/>
          <w:sz w:val="28"/>
          <w:szCs w:val="28"/>
        </w:rPr>
        <w:lastRenderedPageBreak/>
        <w:t>附件4</w:t>
      </w:r>
    </w:p>
    <w:p w:rsidR="00A6081A" w:rsidRDefault="00A6081A" w:rsidP="00A6081A">
      <w:pPr>
        <w:spacing w:line="3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A6081A" w:rsidRDefault="00A6081A" w:rsidP="00A6081A">
      <w:pPr>
        <w:spacing w:afterLines="50" w:after="180" w:line="576" w:lineRule="exact"/>
        <w:jc w:val="center"/>
        <w:rPr>
          <w:rFonts w:ascii="方正小标宋简体" w:eastAsia="方正小标宋简体" w:hAnsi="Calibri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山东科技大学各类专家讲学与项目评审备案申请表</w:t>
      </w:r>
    </w:p>
    <w:tbl>
      <w:tblPr>
        <w:tblW w:w="87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6298"/>
      </w:tblGrid>
      <w:tr w:rsidR="00A6081A" w:rsidTr="00CD2EC4">
        <w:trPr>
          <w:trHeight w:val="600"/>
          <w:jc w:val="center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讲学、评审名称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rPr>
                <w:rFonts w:ascii="宋体" w:eastAsia="宋体" w:hAnsi="宋体"/>
                <w:sz w:val="24"/>
              </w:rPr>
            </w:pPr>
          </w:p>
        </w:tc>
      </w:tr>
      <w:tr w:rsidR="00A6081A" w:rsidTr="00CD2EC4">
        <w:trPr>
          <w:trHeight w:val="848"/>
          <w:jc w:val="center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讲学、评审类型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教学类□     学术类□     形势政策类□    其他□</w:t>
            </w:r>
          </w:p>
        </w:tc>
      </w:tr>
      <w:tr w:rsidR="00A6081A" w:rsidTr="00CD2EC4">
        <w:trPr>
          <w:trHeight w:val="588"/>
          <w:jc w:val="center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讲学、评审时间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rPr>
                <w:rFonts w:ascii="宋体" w:eastAsia="宋体" w:hAnsi="宋体"/>
                <w:sz w:val="24"/>
              </w:rPr>
            </w:pPr>
          </w:p>
        </w:tc>
      </w:tr>
      <w:tr w:rsidR="00A6081A" w:rsidTr="00CD2EC4">
        <w:trPr>
          <w:trHeight w:val="589"/>
          <w:jc w:val="center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讲学、评审地点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rPr>
                <w:rFonts w:ascii="宋体" w:eastAsia="宋体" w:hAnsi="宋体"/>
                <w:sz w:val="24"/>
              </w:rPr>
            </w:pPr>
          </w:p>
        </w:tc>
      </w:tr>
      <w:tr w:rsidR="00A6081A" w:rsidTr="00CD2EC4">
        <w:trPr>
          <w:trHeight w:val="589"/>
          <w:jc w:val="center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讲学、评审费标准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A6081A" w:rsidTr="00CD2EC4">
        <w:trPr>
          <w:trHeight w:val="1665"/>
          <w:jc w:val="center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申请单位领导</w:t>
            </w:r>
          </w:p>
          <w:p w:rsidR="00A6081A" w:rsidRDefault="00A6081A" w:rsidP="00CD2EC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ind w:lef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A6081A" w:rsidRDefault="00A6081A" w:rsidP="00CD2EC4">
            <w:pPr>
              <w:ind w:left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A6081A" w:rsidRDefault="00A6081A" w:rsidP="00CD2EC4">
            <w:pPr>
              <w:ind w:left="420"/>
              <w:rPr>
                <w:rFonts w:ascii="宋体" w:hAnsi="宋体"/>
                <w:sz w:val="24"/>
              </w:rPr>
            </w:pPr>
          </w:p>
          <w:p w:rsidR="00A6081A" w:rsidRDefault="00A6081A" w:rsidP="00CD2EC4">
            <w:pPr>
              <w:ind w:left="420"/>
              <w:rPr>
                <w:rFonts w:ascii="宋体" w:hAnsi="宋体"/>
                <w:sz w:val="24"/>
              </w:rPr>
            </w:pPr>
          </w:p>
          <w:p w:rsidR="00A6081A" w:rsidRDefault="00A6081A" w:rsidP="00CD2E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单位负责人签名：                    单位（盖章 ）</w:t>
            </w:r>
          </w:p>
          <w:p w:rsidR="00A6081A" w:rsidRDefault="00A6081A" w:rsidP="00CD2EC4">
            <w:pPr>
              <w:ind w:left="420" w:firstLineChars="1550" w:firstLine="372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    月    日</w:t>
            </w:r>
          </w:p>
        </w:tc>
      </w:tr>
      <w:tr w:rsidR="00A6081A" w:rsidTr="00CD2EC4">
        <w:trPr>
          <w:trHeight w:val="1665"/>
          <w:jc w:val="center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学校职能部门</w:t>
            </w:r>
          </w:p>
          <w:p w:rsidR="00A6081A" w:rsidRDefault="00A6081A" w:rsidP="00CD2EC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ind w:left="420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:rsidR="00A6081A" w:rsidRDefault="00A6081A" w:rsidP="00CD2EC4">
            <w:pPr>
              <w:ind w:left="420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A6081A" w:rsidRDefault="00A6081A" w:rsidP="00CD2EC4">
            <w:pPr>
              <w:ind w:left="420" w:firstLineChars="50" w:firstLine="120"/>
              <w:rPr>
                <w:rFonts w:ascii="宋体" w:hAnsi="宋体"/>
                <w:sz w:val="24"/>
              </w:rPr>
            </w:pPr>
          </w:p>
          <w:p w:rsidR="00A6081A" w:rsidRDefault="00A6081A" w:rsidP="00CD2EC4">
            <w:pPr>
              <w:ind w:left="420" w:firstLineChars="50" w:firstLine="120"/>
              <w:rPr>
                <w:rFonts w:ascii="宋体" w:hAnsi="宋体"/>
                <w:sz w:val="24"/>
              </w:rPr>
            </w:pPr>
          </w:p>
          <w:p w:rsidR="00A6081A" w:rsidRDefault="00A6081A" w:rsidP="00CD2E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部门负责人签名：                     部门（盖章 ） </w:t>
            </w:r>
          </w:p>
          <w:p w:rsidR="00A6081A" w:rsidRDefault="00A6081A" w:rsidP="00CD2EC4">
            <w:pPr>
              <w:ind w:left="420" w:firstLineChars="1550" w:firstLine="372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    月    日</w:t>
            </w:r>
          </w:p>
        </w:tc>
      </w:tr>
      <w:tr w:rsidR="00A6081A" w:rsidTr="00CD2EC4">
        <w:trPr>
          <w:trHeight w:val="1666"/>
          <w:jc w:val="center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学校领导审批意见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ind w:firstLineChars="250" w:firstLine="600"/>
              <w:rPr>
                <w:rFonts w:ascii="宋体" w:hAnsi="宋体"/>
                <w:sz w:val="24"/>
              </w:rPr>
            </w:pPr>
          </w:p>
          <w:p w:rsidR="00A6081A" w:rsidRDefault="00A6081A" w:rsidP="00CD2E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  意 □         不同意 □</w:t>
            </w:r>
          </w:p>
          <w:p w:rsidR="00A6081A" w:rsidRDefault="00A6081A" w:rsidP="00CD2EC4">
            <w:pPr>
              <w:spacing w:line="520" w:lineRule="exact"/>
              <w:ind w:left="420"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:rsidR="00A6081A" w:rsidRDefault="00A6081A" w:rsidP="00CD2EC4">
            <w:pPr>
              <w:spacing w:line="520" w:lineRule="exact"/>
              <w:ind w:left="420" w:firstLineChars="1550" w:firstLine="372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 月    日</w:t>
            </w:r>
          </w:p>
        </w:tc>
      </w:tr>
      <w:tr w:rsidR="00A6081A" w:rsidTr="00CD2EC4">
        <w:trPr>
          <w:trHeight w:val="867"/>
          <w:jc w:val="center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ind w:left="420" w:firstLineChars="1700" w:firstLine="408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</w:p>
        </w:tc>
      </w:tr>
      <w:tr w:rsidR="00A6081A" w:rsidTr="00CD2EC4">
        <w:trPr>
          <w:trHeight w:val="1013"/>
          <w:jc w:val="center"/>
        </w:trPr>
        <w:tc>
          <w:tcPr>
            <w:tcW w:w="876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1A" w:rsidRDefault="00A6081A" w:rsidP="00CD2EC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注：1.教学类专家讲学、评审向教务处或研究生院备案；学术类专家讲学、评审向科研处等职能部门备案；形势政策等其他类型专家讲学、评审向宣传部或其他相关部门备案；学生科技竞赛等专家讲学、评审向团委或其他相关职能部门备案。</w:t>
            </w:r>
          </w:p>
          <w:p w:rsidR="00A6081A" w:rsidRDefault="00A6081A" w:rsidP="00CD2EC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        2.除常规工作的讲学、评审之外，报销讲学、评审费须附本表。</w:t>
            </w:r>
          </w:p>
        </w:tc>
      </w:tr>
    </w:tbl>
    <w:p w:rsidR="00F31848" w:rsidRPr="00A6081A" w:rsidRDefault="00A6081A" w:rsidP="00A6081A">
      <w:pPr>
        <w:widowControl/>
        <w:spacing w:before="100" w:beforeAutospacing="1" w:after="100" w:afterAutospacing="1"/>
        <w:jc w:val="lef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bCs/>
          <w:kern w:val="0"/>
        </w:rPr>
        <w:t>注：此表用于报销时使用。</w:t>
      </w:r>
      <w:bookmarkStart w:id="0" w:name="_GoBack"/>
      <w:bookmarkEnd w:id="0"/>
    </w:p>
    <w:sectPr w:rsidR="00F31848" w:rsidRPr="00A6081A">
      <w:endnotePr>
        <w:numFmt w:val="decimal"/>
      </w:endnotePr>
      <w:pgSz w:w="11906" w:h="16838"/>
      <w:pgMar w:top="1134" w:right="1797" w:bottom="1134" w:left="1797" w:header="851" w:footer="992" w:gutter="0"/>
      <w:cols w:space="0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AF" w:rsidRDefault="00C851AF" w:rsidP="00A6081A">
      <w:r>
        <w:separator/>
      </w:r>
    </w:p>
  </w:endnote>
  <w:endnote w:type="continuationSeparator" w:id="0">
    <w:p w:rsidR="00C851AF" w:rsidRDefault="00C851AF" w:rsidP="00A6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1A" w:rsidRDefault="00A6081A">
    <w:pPr>
      <w:spacing w:line="313" w:lineRule="auto"/>
      <w:jc w:val="left"/>
      <w:rPr>
        <w:rFonts w:eastAsia="Times New Roman"/>
        <w:color w:val="00000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1A" w:rsidRDefault="00A6081A">
    <w:pPr>
      <w:spacing w:line="313" w:lineRule="auto"/>
      <w:jc w:val="left"/>
      <w:rPr>
        <w:rFonts w:eastAsia="Times New Roman"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AF" w:rsidRDefault="00C851AF" w:rsidP="00A6081A">
      <w:r>
        <w:separator/>
      </w:r>
    </w:p>
  </w:footnote>
  <w:footnote w:type="continuationSeparator" w:id="0">
    <w:p w:rsidR="00C851AF" w:rsidRDefault="00C851AF" w:rsidP="00A6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1A" w:rsidRDefault="00A6081A">
    <w:pPr>
      <w:spacing w:line="313" w:lineRule="auto"/>
      <w:jc w:val="left"/>
      <w:rPr>
        <w:rFonts w:eastAsia="Times New Roman"/>
        <w:color w:val="00000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1A" w:rsidRDefault="00A6081A">
    <w:pPr>
      <w:spacing w:line="313" w:lineRule="auto"/>
      <w:jc w:val="left"/>
      <w:rPr>
        <w:rFonts w:eastAsia="Times New Roman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90"/>
    <w:rsid w:val="00204390"/>
    <w:rsid w:val="009F6C41"/>
    <w:rsid w:val="00A6081A"/>
    <w:rsid w:val="00C851AF"/>
    <w:rsid w:val="00CE1C4C"/>
    <w:rsid w:val="00F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4C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A60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08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08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4C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unhideWhenUsed/>
    <w:rsid w:val="00A60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08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0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2017-03-22T08:20:00Z</dcterms:created>
  <dcterms:modified xsi:type="dcterms:W3CDTF">2017-03-22T08:20:00Z</dcterms:modified>
</cp:coreProperties>
</file>