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B1" w:rsidRPr="00BB45B1" w:rsidRDefault="00171FB1" w:rsidP="00171FB1">
      <w:pPr>
        <w:spacing w:line="400" w:lineRule="exact"/>
        <w:jc w:val="left"/>
        <w:rPr>
          <w:rStyle w:val="style1"/>
          <w:rFonts w:ascii="仿宋_GB2312" w:eastAsia="仿宋_GB2312"/>
          <w:b/>
          <w:sz w:val="32"/>
          <w:szCs w:val="32"/>
        </w:rPr>
      </w:pPr>
      <w:r>
        <w:rPr>
          <w:rStyle w:val="style1"/>
          <w:rFonts w:ascii="仿宋_GB2312" w:eastAsia="仿宋_GB2312" w:hint="eastAsia"/>
          <w:b/>
          <w:sz w:val="32"/>
          <w:szCs w:val="32"/>
        </w:rPr>
        <w:t>附表1：</w:t>
      </w:r>
    </w:p>
    <w:p w:rsidR="00171FB1" w:rsidRPr="00A822C1" w:rsidRDefault="00171FB1" w:rsidP="00171FB1">
      <w:pPr>
        <w:pStyle w:val="2"/>
        <w:spacing w:line="400" w:lineRule="exact"/>
        <w:jc w:val="center"/>
        <w:rPr>
          <w:sz w:val="28"/>
          <w:szCs w:val="28"/>
        </w:rPr>
      </w:pPr>
      <w:bookmarkStart w:id="0" w:name="_GoBack"/>
      <w:r w:rsidRPr="00A822C1">
        <w:rPr>
          <w:rFonts w:hint="eastAsia"/>
          <w:sz w:val="28"/>
          <w:szCs w:val="28"/>
        </w:rPr>
        <w:t>山东科技大学</w:t>
      </w:r>
      <w:r w:rsidRPr="00A822C1">
        <w:rPr>
          <w:rFonts w:hint="eastAsia"/>
          <w:sz w:val="28"/>
          <w:szCs w:val="28"/>
        </w:rPr>
        <w:t>2017</w:t>
      </w:r>
      <w:r w:rsidRPr="00A822C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度</w:t>
      </w:r>
      <w:r w:rsidRPr="00A822C1">
        <w:rPr>
          <w:rFonts w:hint="eastAsia"/>
          <w:sz w:val="28"/>
          <w:szCs w:val="28"/>
        </w:rPr>
        <w:t>大学生创新创业</w:t>
      </w:r>
      <w:r>
        <w:rPr>
          <w:rFonts w:hint="eastAsia"/>
          <w:sz w:val="28"/>
          <w:szCs w:val="28"/>
        </w:rPr>
        <w:t>校友扶持</w:t>
      </w:r>
      <w:r w:rsidRPr="00A822C1">
        <w:rPr>
          <w:rFonts w:hint="eastAsia"/>
          <w:sz w:val="28"/>
          <w:szCs w:val="28"/>
        </w:rPr>
        <w:t>项目立项名单</w:t>
      </w:r>
    </w:p>
    <w:tbl>
      <w:tblPr>
        <w:tblW w:w="0" w:type="auto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3689"/>
        <w:gridCol w:w="1020"/>
        <w:gridCol w:w="1620"/>
        <w:gridCol w:w="705"/>
        <w:gridCol w:w="1019"/>
      </w:tblGrid>
      <w:tr w:rsidR="00171FB1" w:rsidTr="00CB1436">
        <w:trPr>
          <w:trHeight w:val="90"/>
          <w:jc w:val="center"/>
        </w:trPr>
        <w:tc>
          <w:tcPr>
            <w:tcW w:w="619" w:type="dxa"/>
            <w:shd w:val="clear" w:color="000000" w:fill="FFFFFF"/>
            <w:vAlign w:val="center"/>
          </w:tcPr>
          <w:bookmarkEnd w:id="0"/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等级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71FB1" w:rsidRDefault="00171FB1" w:rsidP="00CB143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资助金额</w:t>
            </w:r>
          </w:p>
          <w:p w:rsidR="00171FB1" w:rsidRDefault="00171FB1" w:rsidP="00CB143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青岛宇诚数云科技有限公司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李晓宇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青岛致趣臻创信息科技有限公司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戚凡</w:t>
            </w:r>
            <w:proofErr w:type="gramEnd"/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天然冷制皂研发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李中强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崂山香道文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创产品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创业计划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丛秉乾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文法学院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琴社有限责任公司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唐文赛</w:t>
            </w:r>
            <w:proofErr w:type="gramEnd"/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自动化学院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青岛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睿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创校园物流有限公司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杨建港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青岛智天机器人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陈天祥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青岛儒匠文化设计有限公司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景硕</w:t>
            </w:r>
            <w:proofErr w:type="gramEnd"/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土建学院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青岛易鲜果品有限公司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杨伟凯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木木手工艺工作室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宇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 w:rsidR="00171FB1" w:rsidRDefault="00171FB1" w:rsidP="00CB143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恒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信专利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李茂森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化工学院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 w:rsidR="00171FB1" w:rsidRDefault="00171FB1" w:rsidP="00CB143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Zoom-3D打印工作室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周臣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土建学院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 w:rsidR="00171FB1" w:rsidRDefault="00171FB1" w:rsidP="00CB143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影视传媒创业计划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吴陆安</w:t>
            </w:r>
            <w:proofErr w:type="gramEnd"/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 w:rsidR="00171FB1" w:rsidRDefault="00171FB1" w:rsidP="00CB143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创梦文化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齐治国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土建学院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 w:rsidR="00171FB1" w:rsidRDefault="00171FB1" w:rsidP="00CB143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矿业硕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人才信息技术服务及合作开发项目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王锐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矿业学院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 w:rsidR="00171FB1" w:rsidRDefault="00171FB1" w:rsidP="00CB143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校园三维实景地图导航与浏览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汪俊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测绘学院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 w:rsidR="00171FB1" w:rsidRDefault="00171FB1" w:rsidP="00CB143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STEM教育理念下青少年机器人项目的开发与实践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刘邦经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 w:rsidR="00171FB1" w:rsidRDefault="00171FB1" w:rsidP="00CB143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华叶装饰设计工作室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蒋易斌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 w:rsidR="00171FB1" w:rsidRDefault="00171FB1" w:rsidP="00CB143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恒德科技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责任有限公司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唐国利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 w:rsidR="00171FB1" w:rsidRDefault="00171FB1" w:rsidP="00CB143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青岛诚慧安达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岩土工程技术开发有限公司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吕显鹏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矿业学院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 w:rsidR="00171FB1" w:rsidRDefault="00171FB1" w:rsidP="00CB143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CAFA-TIME AR 文创社区平台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祝恩宇</w:t>
            </w:r>
            <w:proofErr w:type="gramEnd"/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 w:rsidR="00171FB1" w:rsidRDefault="00171FB1" w:rsidP="00CB143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山东万腾水质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取样设备有限公司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马小伟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地科学院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 w:rsidR="00171FB1" w:rsidRDefault="00171FB1" w:rsidP="00CB143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研众创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知识产权服务有限公司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王晨曦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 w:rsidR="00171FB1" w:rsidRDefault="00171FB1" w:rsidP="00CB143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积米崖渔人码头干海鲜销售项目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崔晓萍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 w:rsidR="00171FB1" w:rsidRDefault="00171FB1" w:rsidP="00CB143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乐（我）行APP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华小月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测绘学院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 w:rsidR="00171FB1" w:rsidRDefault="00171FB1" w:rsidP="00CB143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CB1436">
        <w:trPr>
          <w:trHeight w:hRule="exact" w:val="397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校之友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褚立鹏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泰安</w:t>
            </w:r>
            <w:r w:rsidRPr="009D5F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经济管理系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</w:t>
            </w:r>
            <w:proofErr w:type="gramEnd"/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 w:rsidR="00171FB1" w:rsidRDefault="00171FB1" w:rsidP="00CB143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171FB1">
        <w:trPr>
          <w:trHeight w:hRule="exact" w:val="35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智能开放小区停车场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曹堰安</w:t>
            </w:r>
            <w:proofErr w:type="gramEnd"/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泰安机电工程系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 w:rsidR="00171FB1" w:rsidRDefault="00171FB1" w:rsidP="00CB143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CB1436">
        <w:trPr>
          <w:trHeight w:hRule="exact" w:val="383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松柏学堂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高洪印</w:t>
            </w:r>
            <w:proofErr w:type="gramEnd"/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济南财经系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 w:rsidR="00171FB1" w:rsidRDefault="00171FB1" w:rsidP="00CB143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CB1436">
        <w:trPr>
          <w:trHeight w:hRule="exact" w:val="275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基于物联网技术的掌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上家电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控制中心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徐玉娟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济南电气信息系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 w:rsidR="00171FB1" w:rsidRDefault="00171FB1" w:rsidP="00CB143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  <w:tr w:rsidR="00171FB1" w:rsidTr="00CB1436">
        <w:trPr>
          <w:trHeight w:hRule="exact" w:val="294"/>
          <w:jc w:val="center"/>
        </w:trPr>
        <w:tc>
          <w:tcPr>
            <w:tcW w:w="61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689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“今天吃点啥”校园智能手机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选餐系统</w:t>
            </w:r>
            <w:proofErr w:type="gramEnd"/>
          </w:p>
        </w:tc>
        <w:tc>
          <w:tcPr>
            <w:tcW w:w="10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赵月娟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济南财经系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171FB1" w:rsidRDefault="00171FB1" w:rsidP="00CB14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19" w:type="dxa"/>
            <w:shd w:val="clear" w:color="000000" w:fill="FFFFFF"/>
          </w:tcPr>
          <w:p w:rsidR="00171FB1" w:rsidRDefault="00171FB1" w:rsidP="00CB1436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</w:tr>
    </w:tbl>
    <w:p w:rsidR="00171FB1" w:rsidRDefault="00171FB1"/>
    <w:sectPr w:rsidR="00171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85" w:rsidRDefault="00890585" w:rsidP="00171FB1">
      <w:r>
        <w:separator/>
      </w:r>
    </w:p>
  </w:endnote>
  <w:endnote w:type="continuationSeparator" w:id="0">
    <w:p w:rsidR="00890585" w:rsidRDefault="00890585" w:rsidP="0017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85" w:rsidRDefault="00890585" w:rsidP="00171FB1">
      <w:r>
        <w:separator/>
      </w:r>
    </w:p>
  </w:footnote>
  <w:footnote w:type="continuationSeparator" w:id="0">
    <w:p w:rsidR="00890585" w:rsidRDefault="00890585" w:rsidP="00171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7F"/>
    <w:rsid w:val="00071F52"/>
    <w:rsid w:val="0007317F"/>
    <w:rsid w:val="00171FB1"/>
    <w:rsid w:val="00890585"/>
    <w:rsid w:val="00F7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B1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171FB1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FB1"/>
    <w:rPr>
      <w:sz w:val="18"/>
      <w:szCs w:val="18"/>
    </w:rPr>
  </w:style>
  <w:style w:type="character" w:customStyle="1" w:styleId="2Char">
    <w:name w:val="标题 2 Char"/>
    <w:basedOn w:val="a0"/>
    <w:link w:val="2"/>
    <w:rsid w:val="00171FB1"/>
    <w:rPr>
      <w:rFonts w:ascii="Arial" w:eastAsia="黑体" w:hAnsi="Arial" w:cs="Times New Roman"/>
      <w:b/>
      <w:bCs/>
      <w:sz w:val="32"/>
      <w:szCs w:val="32"/>
    </w:rPr>
  </w:style>
  <w:style w:type="character" w:customStyle="1" w:styleId="style1">
    <w:name w:val="style1"/>
    <w:basedOn w:val="a0"/>
    <w:rsid w:val="00171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B1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171FB1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FB1"/>
    <w:rPr>
      <w:sz w:val="18"/>
      <w:szCs w:val="18"/>
    </w:rPr>
  </w:style>
  <w:style w:type="character" w:customStyle="1" w:styleId="2Char">
    <w:name w:val="标题 2 Char"/>
    <w:basedOn w:val="a0"/>
    <w:link w:val="2"/>
    <w:rsid w:val="00171FB1"/>
    <w:rPr>
      <w:rFonts w:ascii="Arial" w:eastAsia="黑体" w:hAnsi="Arial" w:cs="Times New Roman"/>
      <w:b/>
      <w:bCs/>
      <w:sz w:val="32"/>
      <w:szCs w:val="32"/>
    </w:rPr>
  </w:style>
  <w:style w:type="character" w:customStyle="1" w:styleId="style1">
    <w:name w:val="style1"/>
    <w:basedOn w:val="a0"/>
    <w:rsid w:val="0017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李雷</dc:creator>
  <cp:keywords/>
  <dc:description/>
  <cp:lastModifiedBy>李雷</cp:lastModifiedBy>
  <cp:revision>2</cp:revision>
  <dcterms:created xsi:type="dcterms:W3CDTF">2017-10-27T03:08:00Z</dcterms:created>
  <dcterms:modified xsi:type="dcterms:W3CDTF">2017-10-27T03:10:00Z</dcterms:modified>
</cp:coreProperties>
</file>